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7BE" w:rsidRPr="001344AE" w:rsidRDefault="001A07BE" w:rsidP="001A07B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1A07BE" w:rsidRPr="001344AE" w:rsidRDefault="001A07BE" w:rsidP="001A07B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1A07BE" w:rsidRPr="001344AE" w:rsidRDefault="001A07BE" w:rsidP="001A07B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1344AE"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 w:rsidRPr="001344AE"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1A07BE" w:rsidRPr="001344AE" w:rsidRDefault="001A07BE" w:rsidP="001A07BE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page" w:tblpX="1822" w:tblpY="339"/>
        <w:tblW w:w="14000" w:type="dxa"/>
        <w:tblLook w:val="04A0" w:firstRow="1" w:lastRow="0" w:firstColumn="1" w:lastColumn="0" w:noHBand="0" w:noVBand="1"/>
      </w:tblPr>
      <w:tblGrid>
        <w:gridCol w:w="6487"/>
        <w:gridCol w:w="2126"/>
        <w:gridCol w:w="5387"/>
      </w:tblGrid>
      <w:tr w:rsidR="001A07BE" w:rsidRPr="001344AE" w:rsidTr="00860B60">
        <w:trPr>
          <w:trHeight w:val="2397"/>
        </w:trPr>
        <w:tc>
          <w:tcPr>
            <w:tcW w:w="6487" w:type="dxa"/>
          </w:tcPr>
          <w:p w:rsidR="001A07BE" w:rsidRPr="001344AE" w:rsidRDefault="001A07BE" w:rsidP="00860B60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1A07BE" w:rsidRPr="001344AE" w:rsidRDefault="001A07BE" w:rsidP="00860B60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1A07BE" w:rsidRPr="001344AE" w:rsidRDefault="001A07BE" w:rsidP="00860B60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1A07BE" w:rsidRPr="001344AE" w:rsidRDefault="001A07BE" w:rsidP="00860B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1A07BE" w:rsidRPr="001344AE" w:rsidRDefault="001A07BE" w:rsidP="00860B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1A07BE" w:rsidRPr="001344AE" w:rsidRDefault="001A07BE" w:rsidP="00860B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</w:t>
            </w:r>
          </w:p>
          <w:p w:rsidR="001A07BE" w:rsidRPr="001344AE" w:rsidRDefault="001A07BE" w:rsidP="00860B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«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</w:t>
            </w: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2014 г.</w:t>
            </w:r>
          </w:p>
          <w:p w:rsidR="001A07BE" w:rsidRPr="001344AE" w:rsidRDefault="001A07BE" w:rsidP="00860B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1A07BE" w:rsidRPr="001344AE" w:rsidRDefault="001A07BE" w:rsidP="00860B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1A07BE" w:rsidRPr="001344AE" w:rsidRDefault="001A07BE" w:rsidP="00860B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Шамина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Е.В.</w:t>
            </w:r>
          </w:p>
          <w:p w:rsidR="001A07BE" w:rsidRPr="001344AE" w:rsidRDefault="001A07BE" w:rsidP="00860B60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126" w:type="dxa"/>
          </w:tcPr>
          <w:p w:rsidR="001A07BE" w:rsidRPr="001344AE" w:rsidRDefault="001A07BE" w:rsidP="00860B60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1A07BE" w:rsidRPr="001344AE" w:rsidRDefault="001A07BE" w:rsidP="00860B60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A07BE" w:rsidRPr="001344AE" w:rsidRDefault="001A07BE" w:rsidP="00860B60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A07BE" w:rsidRPr="001344AE" w:rsidRDefault="001A07BE" w:rsidP="00860B60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A07BE" w:rsidRPr="001344AE" w:rsidRDefault="001A07BE" w:rsidP="00860B6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1A07BE" w:rsidRPr="001344AE" w:rsidRDefault="001A07BE" w:rsidP="00860B6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1A07BE" w:rsidRPr="001344AE" w:rsidRDefault="001A07BE" w:rsidP="00860B6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1A07BE" w:rsidRPr="001344AE" w:rsidRDefault="001A07BE" w:rsidP="00860B6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1A07BE" w:rsidRPr="001344AE" w:rsidRDefault="001A07BE" w:rsidP="00860B6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1A07BE" w:rsidRPr="001344AE" w:rsidRDefault="001A07BE" w:rsidP="00860B60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1A07BE" w:rsidRPr="001344AE" w:rsidRDefault="001A07BE" w:rsidP="001A07BE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1A07BE" w:rsidRDefault="001A07BE" w:rsidP="001A07B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1A07BE" w:rsidRDefault="001A07BE" w:rsidP="001A07B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1A07BE" w:rsidRDefault="001A07BE" w:rsidP="001A07B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1A07BE" w:rsidRDefault="001A07BE" w:rsidP="001A07B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1A07BE" w:rsidRDefault="001A07BE" w:rsidP="001A07B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1A07BE" w:rsidRDefault="001A07BE" w:rsidP="001A07B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1A07BE" w:rsidRDefault="001A07BE" w:rsidP="001A07B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1A07BE" w:rsidRDefault="001A07BE" w:rsidP="001A07B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1A07BE" w:rsidRDefault="001A07BE" w:rsidP="001A07B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1A07BE" w:rsidRDefault="001A07BE" w:rsidP="001A07B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1A07BE" w:rsidRDefault="001A07BE" w:rsidP="001A07B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1A07BE" w:rsidRDefault="001A07BE" w:rsidP="001A07B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1A07BE" w:rsidRDefault="001A07BE" w:rsidP="001A07B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1A07BE" w:rsidRPr="001344AE" w:rsidRDefault="001A07BE" w:rsidP="001A07B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1A07BE" w:rsidRPr="001344AE" w:rsidRDefault="001A07BE" w:rsidP="001A07B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1A07BE" w:rsidRPr="001344AE" w:rsidRDefault="001A07BE" w:rsidP="001A07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A07BE" w:rsidRPr="001344AE" w:rsidRDefault="001A07BE" w:rsidP="001A07B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344AE">
        <w:rPr>
          <w:rFonts w:ascii="Times New Roman" w:hAnsi="Times New Roman"/>
          <w:color w:val="000000"/>
          <w:sz w:val="24"/>
          <w:szCs w:val="24"/>
        </w:rPr>
        <w:t>по</w:t>
      </w:r>
      <w:proofErr w:type="gramEnd"/>
      <w:r w:rsidRPr="001344AE">
        <w:rPr>
          <w:rFonts w:ascii="Times New Roman" w:hAnsi="Times New Roman"/>
          <w:color w:val="000000"/>
          <w:sz w:val="24"/>
          <w:szCs w:val="24"/>
        </w:rPr>
        <w:t xml:space="preserve"> _________</w:t>
      </w:r>
      <w:r>
        <w:rPr>
          <w:rFonts w:ascii="Times New Roman" w:hAnsi="Times New Roman"/>
          <w:b/>
          <w:color w:val="000000"/>
          <w:sz w:val="24"/>
          <w:szCs w:val="24"/>
        </w:rPr>
        <w:t>___Литература</w:t>
      </w:r>
      <w:r w:rsidRPr="001344AE">
        <w:rPr>
          <w:rFonts w:ascii="Times New Roman" w:hAnsi="Times New Roman"/>
          <w:color w:val="000000"/>
          <w:sz w:val="24"/>
          <w:szCs w:val="24"/>
        </w:rPr>
        <w:t>____________</w:t>
      </w:r>
    </w:p>
    <w:p w:rsidR="001A07BE" w:rsidRPr="001344AE" w:rsidRDefault="001A07BE" w:rsidP="001A07B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1A07BE" w:rsidRPr="001344AE" w:rsidRDefault="001A07BE" w:rsidP="001A07BE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Pr="001344AE">
        <w:rPr>
          <w:rFonts w:ascii="Times New Roman" w:hAnsi="Times New Roman"/>
          <w:sz w:val="24"/>
          <w:szCs w:val="24"/>
        </w:rPr>
        <w:t xml:space="preserve">2014/2015  </w:t>
      </w:r>
      <w:r w:rsidRPr="001344AE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1A07BE" w:rsidRPr="001344AE" w:rsidRDefault="001A07BE" w:rsidP="001A07BE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1A07BE" w:rsidRPr="001344AE" w:rsidRDefault="001A07BE" w:rsidP="001A07BE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класс    </w:t>
      </w:r>
      <w:r>
        <w:rPr>
          <w:rFonts w:ascii="Times New Roman" w:hAnsi="Times New Roman"/>
          <w:color w:val="000000"/>
          <w:sz w:val="24"/>
          <w:szCs w:val="24"/>
        </w:rPr>
        <w:t>9 «Б»</w:t>
      </w:r>
    </w:p>
    <w:p w:rsidR="001A07BE" w:rsidRPr="001344AE" w:rsidRDefault="001A07BE" w:rsidP="001A07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A07BE" w:rsidRDefault="001A07BE" w:rsidP="001A07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учитель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Шамина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Е.В.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 xml:space="preserve">первая </w:t>
      </w:r>
      <w:r w:rsidRPr="001344AE">
        <w:rPr>
          <w:rFonts w:ascii="Times New Roman" w:hAnsi="Times New Roman"/>
          <w:color w:val="000000"/>
          <w:sz w:val="24"/>
          <w:szCs w:val="24"/>
        </w:rPr>
        <w:t>квалификационная категория</w:t>
      </w:r>
    </w:p>
    <w:p w:rsidR="001A07BE" w:rsidRPr="001344AE" w:rsidRDefault="001A07BE" w:rsidP="001A07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</w:p>
    <w:p w:rsidR="001A07BE" w:rsidRPr="001344AE" w:rsidRDefault="001A07BE" w:rsidP="001A07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количество часов: всего </w:t>
      </w:r>
      <w:r>
        <w:rPr>
          <w:rFonts w:ascii="Times New Roman" w:hAnsi="Times New Roman"/>
          <w:color w:val="000000"/>
          <w:sz w:val="24"/>
          <w:szCs w:val="24"/>
        </w:rPr>
        <w:t xml:space="preserve">102 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часов; в неделю </w:t>
      </w:r>
      <w:r>
        <w:rPr>
          <w:rFonts w:ascii="Times New Roman" w:hAnsi="Times New Roman"/>
          <w:color w:val="000000"/>
          <w:sz w:val="24"/>
          <w:szCs w:val="24"/>
        </w:rPr>
        <w:t xml:space="preserve">3  </w:t>
      </w:r>
      <w:r w:rsidRPr="001344AE">
        <w:rPr>
          <w:rFonts w:ascii="Times New Roman" w:hAnsi="Times New Roman"/>
          <w:color w:val="000000"/>
          <w:sz w:val="24"/>
          <w:szCs w:val="24"/>
        </w:rPr>
        <w:t>часа;</w:t>
      </w:r>
    </w:p>
    <w:p w:rsidR="001A07BE" w:rsidRPr="001344AE" w:rsidRDefault="001A07BE" w:rsidP="001A07BE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1A07BE" w:rsidRPr="001344AE" w:rsidRDefault="001A07BE" w:rsidP="001A07BE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1344AE">
        <w:rPr>
          <w:rFonts w:ascii="Times New Roman" w:hAnsi="Times New Roman"/>
          <w:bCs/>
          <w:sz w:val="24"/>
          <w:szCs w:val="24"/>
        </w:rPr>
        <w:t xml:space="preserve">плановых практических работ </w:t>
      </w:r>
      <w:r>
        <w:rPr>
          <w:rFonts w:ascii="Times New Roman" w:hAnsi="Times New Roman"/>
          <w:bCs/>
          <w:sz w:val="24"/>
          <w:szCs w:val="24"/>
        </w:rPr>
        <w:t xml:space="preserve"> 12</w:t>
      </w:r>
    </w:p>
    <w:p w:rsidR="001A07BE" w:rsidRDefault="001A07BE" w:rsidP="001A07BE"/>
    <w:p w:rsidR="001A07BE" w:rsidRDefault="001A07BE" w:rsidP="001A07BE">
      <w:pPr>
        <w:spacing w:after="0"/>
        <w:rPr>
          <w:rFonts w:ascii="Georgia" w:hAnsi="Georgia"/>
          <w:b/>
          <w:sz w:val="24"/>
          <w:szCs w:val="24"/>
        </w:rPr>
      </w:pPr>
    </w:p>
    <w:p w:rsidR="001A07BE" w:rsidRDefault="001A07BE" w:rsidP="001A07BE">
      <w:pPr>
        <w:spacing w:after="0"/>
        <w:rPr>
          <w:rFonts w:ascii="Georgia" w:hAnsi="Georgia"/>
          <w:b/>
          <w:sz w:val="24"/>
          <w:szCs w:val="24"/>
        </w:rPr>
      </w:pPr>
    </w:p>
    <w:p w:rsidR="001A07BE" w:rsidRPr="00481F40" w:rsidRDefault="001A07BE" w:rsidP="001A07BE">
      <w:pPr>
        <w:spacing w:after="0"/>
        <w:rPr>
          <w:rFonts w:ascii="Georgia" w:hAnsi="Georgia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3"/>
        <w:gridCol w:w="4771"/>
        <w:gridCol w:w="985"/>
        <w:gridCol w:w="1106"/>
        <w:gridCol w:w="1265"/>
        <w:gridCol w:w="2676"/>
        <w:gridCol w:w="1783"/>
        <w:gridCol w:w="2095"/>
      </w:tblGrid>
      <w:tr w:rsidR="003850D6" w:rsidRPr="00481F40" w:rsidTr="00AB5866">
        <w:trPr>
          <w:trHeight w:val="291"/>
        </w:trPr>
        <w:tc>
          <w:tcPr>
            <w:tcW w:w="933" w:type="dxa"/>
            <w:vMerge w:val="restart"/>
          </w:tcPr>
          <w:p w:rsidR="003850D6" w:rsidRPr="00481F40" w:rsidRDefault="003850D6">
            <w:pPr>
              <w:rPr>
                <w:rFonts w:ascii="Georgia" w:hAnsi="Georgia"/>
                <w:b/>
                <w:sz w:val="24"/>
                <w:szCs w:val="24"/>
              </w:rPr>
            </w:pPr>
            <w:r w:rsidRPr="00481F40">
              <w:rPr>
                <w:rFonts w:ascii="Georgia" w:hAnsi="Georgia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4771" w:type="dxa"/>
            <w:vMerge w:val="restart"/>
          </w:tcPr>
          <w:p w:rsidR="003850D6" w:rsidRPr="00481F40" w:rsidRDefault="003850D6">
            <w:pPr>
              <w:rPr>
                <w:rFonts w:ascii="Georgia" w:hAnsi="Georgia"/>
                <w:b/>
                <w:sz w:val="24"/>
                <w:szCs w:val="24"/>
              </w:rPr>
            </w:pPr>
            <w:r w:rsidRPr="00481F40">
              <w:rPr>
                <w:rFonts w:ascii="Georgia" w:hAnsi="Georgia"/>
                <w:b/>
                <w:sz w:val="24"/>
                <w:szCs w:val="24"/>
              </w:rPr>
              <w:t xml:space="preserve">                 Т Е М А</w:t>
            </w:r>
          </w:p>
        </w:tc>
        <w:tc>
          <w:tcPr>
            <w:tcW w:w="985" w:type="dxa"/>
            <w:vMerge w:val="restart"/>
          </w:tcPr>
          <w:p w:rsidR="003850D6" w:rsidRPr="00481F40" w:rsidRDefault="003850D6">
            <w:pPr>
              <w:rPr>
                <w:rFonts w:ascii="Georgia" w:hAnsi="Georgia"/>
                <w:b/>
                <w:sz w:val="24"/>
                <w:szCs w:val="24"/>
              </w:rPr>
            </w:pPr>
            <w:r w:rsidRPr="00481F40">
              <w:rPr>
                <w:rFonts w:ascii="Georgia" w:hAnsi="Georgia"/>
                <w:b/>
                <w:sz w:val="24"/>
                <w:szCs w:val="24"/>
              </w:rPr>
              <w:t>Кол-во час</w:t>
            </w:r>
          </w:p>
        </w:tc>
        <w:tc>
          <w:tcPr>
            <w:tcW w:w="2371" w:type="dxa"/>
            <w:gridSpan w:val="2"/>
            <w:tcBorders>
              <w:bottom w:val="single" w:sz="4" w:space="0" w:color="auto"/>
            </w:tcBorders>
          </w:tcPr>
          <w:p w:rsidR="003850D6" w:rsidRPr="00481F40" w:rsidRDefault="003850D6">
            <w:pPr>
              <w:rPr>
                <w:rFonts w:ascii="Georgia" w:hAnsi="Georgia"/>
                <w:b/>
                <w:sz w:val="24"/>
                <w:szCs w:val="24"/>
              </w:rPr>
            </w:pPr>
            <w:r w:rsidRPr="00481F40">
              <w:rPr>
                <w:rFonts w:ascii="Georgia" w:hAnsi="Georgia"/>
                <w:b/>
                <w:sz w:val="24"/>
                <w:szCs w:val="24"/>
              </w:rPr>
              <w:t xml:space="preserve">  </w:t>
            </w:r>
            <w:r w:rsidR="00714F04" w:rsidRPr="00481F40">
              <w:rPr>
                <w:rFonts w:ascii="Georgia" w:hAnsi="Georgia"/>
                <w:b/>
                <w:sz w:val="24"/>
                <w:szCs w:val="24"/>
              </w:rPr>
              <w:t xml:space="preserve">    </w:t>
            </w:r>
            <w:r w:rsidRPr="00481F40">
              <w:rPr>
                <w:rFonts w:ascii="Georgia" w:hAnsi="Georgia"/>
                <w:b/>
                <w:sz w:val="24"/>
                <w:szCs w:val="24"/>
              </w:rPr>
              <w:t>Дата</w:t>
            </w:r>
          </w:p>
        </w:tc>
        <w:tc>
          <w:tcPr>
            <w:tcW w:w="2676" w:type="dxa"/>
            <w:vMerge w:val="restart"/>
          </w:tcPr>
          <w:p w:rsidR="003850D6" w:rsidRPr="00481F40" w:rsidRDefault="003850D6">
            <w:pPr>
              <w:rPr>
                <w:rFonts w:ascii="Georgia" w:hAnsi="Georgia"/>
                <w:b/>
                <w:sz w:val="24"/>
                <w:szCs w:val="24"/>
              </w:rPr>
            </w:pPr>
            <w:r w:rsidRPr="00481F40">
              <w:rPr>
                <w:rFonts w:ascii="Georgia" w:hAnsi="Georgia"/>
                <w:b/>
                <w:sz w:val="24"/>
                <w:szCs w:val="24"/>
              </w:rPr>
              <w:t xml:space="preserve">   Домашнее   задание</w:t>
            </w:r>
          </w:p>
        </w:tc>
        <w:tc>
          <w:tcPr>
            <w:tcW w:w="1783" w:type="dxa"/>
            <w:vMerge w:val="restart"/>
          </w:tcPr>
          <w:p w:rsidR="003850D6" w:rsidRPr="00481F40" w:rsidRDefault="003850D6">
            <w:pPr>
              <w:rPr>
                <w:rFonts w:ascii="Georgia" w:hAnsi="Georgia"/>
                <w:b/>
                <w:sz w:val="24"/>
                <w:szCs w:val="24"/>
              </w:rPr>
            </w:pPr>
            <w:r w:rsidRPr="00481F40">
              <w:rPr>
                <w:rFonts w:ascii="Georgia" w:hAnsi="Georgia"/>
                <w:b/>
                <w:sz w:val="24"/>
                <w:szCs w:val="24"/>
              </w:rPr>
              <w:t xml:space="preserve">Контроль </w:t>
            </w:r>
          </w:p>
        </w:tc>
        <w:tc>
          <w:tcPr>
            <w:tcW w:w="2095" w:type="dxa"/>
            <w:vMerge w:val="restart"/>
          </w:tcPr>
          <w:p w:rsidR="003850D6" w:rsidRPr="00481F40" w:rsidRDefault="003850D6">
            <w:pPr>
              <w:rPr>
                <w:rFonts w:ascii="Georgia" w:hAnsi="Georgia"/>
                <w:b/>
                <w:sz w:val="24"/>
                <w:szCs w:val="24"/>
              </w:rPr>
            </w:pPr>
            <w:r w:rsidRPr="00481F40">
              <w:rPr>
                <w:rFonts w:ascii="Georgia" w:hAnsi="Georgia"/>
                <w:b/>
                <w:sz w:val="24"/>
                <w:szCs w:val="24"/>
              </w:rPr>
              <w:t>примечание</w:t>
            </w:r>
          </w:p>
        </w:tc>
      </w:tr>
      <w:tr w:rsidR="003850D6" w:rsidRPr="00481F40" w:rsidTr="00AB5866">
        <w:trPr>
          <w:trHeight w:val="206"/>
        </w:trPr>
        <w:tc>
          <w:tcPr>
            <w:tcW w:w="933" w:type="dxa"/>
            <w:vMerge/>
          </w:tcPr>
          <w:p w:rsidR="003850D6" w:rsidRPr="00481F40" w:rsidRDefault="003850D6">
            <w:pPr>
              <w:rPr>
                <w:rFonts w:ascii="Georgia" w:hAnsi="Georgia"/>
                <w:b/>
                <w:sz w:val="24"/>
                <w:szCs w:val="24"/>
              </w:rPr>
            </w:pPr>
          </w:p>
        </w:tc>
        <w:tc>
          <w:tcPr>
            <w:tcW w:w="4771" w:type="dxa"/>
            <w:vMerge/>
          </w:tcPr>
          <w:p w:rsidR="003850D6" w:rsidRPr="00481F40" w:rsidRDefault="003850D6">
            <w:pPr>
              <w:rPr>
                <w:rFonts w:ascii="Georgia" w:hAnsi="Georgia"/>
                <w:b/>
                <w:sz w:val="24"/>
                <w:szCs w:val="24"/>
              </w:rPr>
            </w:pPr>
          </w:p>
        </w:tc>
        <w:tc>
          <w:tcPr>
            <w:tcW w:w="985" w:type="dxa"/>
            <w:vMerge/>
          </w:tcPr>
          <w:p w:rsidR="003850D6" w:rsidRPr="00481F40" w:rsidRDefault="003850D6">
            <w:pPr>
              <w:rPr>
                <w:rFonts w:ascii="Georgia" w:hAnsi="Georgia"/>
                <w:b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right w:val="single" w:sz="4" w:space="0" w:color="auto"/>
            </w:tcBorders>
          </w:tcPr>
          <w:p w:rsidR="003850D6" w:rsidRPr="00481F40" w:rsidRDefault="003850D6">
            <w:pPr>
              <w:rPr>
                <w:rFonts w:ascii="Georgia" w:hAnsi="Georgia"/>
                <w:b/>
                <w:sz w:val="24"/>
                <w:szCs w:val="24"/>
              </w:rPr>
            </w:pPr>
            <w:r w:rsidRPr="00481F40">
              <w:rPr>
                <w:rFonts w:ascii="Georgia" w:hAnsi="Georgia"/>
                <w:b/>
                <w:sz w:val="24"/>
                <w:szCs w:val="24"/>
              </w:rPr>
              <w:t>план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</w:tcBorders>
          </w:tcPr>
          <w:p w:rsidR="003850D6" w:rsidRPr="00481F40" w:rsidRDefault="00714F04">
            <w:pPr>
              <w:rPr>
                <w:rFonts w:ascii="Georgia" w:hAnsi="Georgia"/>
                <w:b/>
                <w:sz w:val="24"/>
                <w:szCs w:val="24"/>
              </w:rPr>
            </w:pPr>
            <w:r w:rsidRPr="00481F40">
              <w:rPr>
                <w:rFonts w:ascii="Georgia" w:hAnsi="Georgia"/>
                <w:b/>
                <w:sz w:val="24"/>
                <w:szCs w:val="24"/>
              </w:rPr>
              <w:t xml:space="preserve">   </w:t>
            </w:r>
            <w:r w:rsidR="003850D6" w:rsidRPr="00481F40">
              <w:rPr>
                <w:rFonts w:ascii="Georgia" w:hAnsi="Georgia"/>
                <w:b/>
                <w:sz w:val="24"/>
                <w:szCs w:val="24"/>
              </w:rPr>
              <w:t>факт</w:t>
            </w:r>
          </w:p>
        </w:tc>
        <w:tc>
          <w:tcPr>
            <w:tcW w:w="2676" w:type="dxa"/>
            <w:vMerge/>
          </w:tcPr>
          <w:p w:rsidR="003850D6" w:rsidRPr="00481F40" w:rsidRDefault="003850D6">
            <w:pPr>
              <w:rPr>
                <w:rFonts w:ascii="Georgia" w:hAnsi="Georgia"/>
                <w:b/>
                <w:sz w:val="24"/>
                <w:szCs w:val="24"/>
              </w:rPr>
            </w:pPr>
          </w:p>
        </w:tc>
        <w:tc>
          <w:tcPr>
            <w:tcW w:w="1783" w:type="dxa"/>
            <w:vMerge/>
          </w:tcPr>
          <w:p w:rsidR="003850D6" w:rsidRPr="00481F40" w:rsidRDefault="003850D6">
            <w:pPr>
              <w:rPr>
                <w:rFonts w:ascii="Georgia" w:hAnsi="Georgia"/>
                <w:b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3850D6" w:rsidRPr="00481F40" w:rsidRDefault="003850D6">
            <w:pPr>
              <w:rPr>
                <w:rFonts w:ascii="Georgia" w:hAnsi="Georgia"/>
                <w:b/>
                <w:sz w:val="24"/>
                <w:szCs w:val="24"/>
              </w:rPr>
            </w:pPr>
          </w:p>
        </w:tc>
      </w:tr>
      <w:tr w:rsidR="00297632" w:rsidRPr="00481F40" w:rsidTr="00AB5866">
        <w:tc>
          <w:tcPr>
            <w:tcW w:w="933" w:type="dxa"/>
          </w:tcPr>
          <w:p w:rsidR="003850D6" w:rsidRPr="00481F40" w:rsidRDefault="003850D6">
            <w:pPr>
              <w:rPr>
                <w:rFonts w:ascii="Georgia" w:hAnsi="Georgia"/>
                <w:b/>
                <w:sz w:val="24"/>
                <w:szCs w:val="24"/>
              </w:rPr>
            </w:pPr>
          </w:p>
        </w:tc>
        <w:tc>
          <w:tcPr>
            <w:tcW w:w="4771" w:type="dxa"/>
          </w:tcPr>
          <w:p w:rsidR="003850D6" w:rsidRPr="00481F40" w:rsidRDefault="007B4EF3">
            <w:pPr>
              <w:rPr>
                <w:rFonts w:ascii="Georgia" w:hAnsi="Georgia"/>
                <w:b/>
                <w:sz w:val="24"/>
                <w:szCs w:val="24"/>
              </w:rPr>
            </w:pPr>
            <w:r w:rsidRPr="00481F40">
              <w:rPr>
                <w:rFonts w:ascii="Georgia" w:hAnsi="Georgia"/>
                <w:b/>
                <w:sz w:val="24"/>
                <w:szCs w:val="24"/>
              </w:rPr>
              <w:t xml:space="preserve">     Введение</w:t>
            </w:r>
          </w:p>
        </w:tc>
        <w:tc>
          <w:tcPr>
            <w:tcW w:w="985" w:type="dxa"/>
          </w:tcPr>
          <w:p w:rsidR="003850D6" w:rsidRPr="00481F40" w:rsidRDefault="003850D6">
            <w:pPr>
              <w:rPr>
                <w:rFonts w:ascii="Georgia" w:hAnsi="Georgia"/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3850D6" w:rsidRPr="00481F40" w:rsidRDefault="003850D6">
            <w:pPr>
              <w:rPr>
                <w:rFonts w:ascii="Georgia" w:hAnsi="Georgia"/>
                <w:b/>
                <w:sz w:val="24"/>
                <w:szCs w:val="24"/>
              </w:rPr>
            </w:pP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b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3850D6">
            <w:pPr>
              <w:rPr>
                <w:rFonts w:ascii="Georgia" w:hAnsi="Georgia"/>
                <w:b/>
                <w:sz w:val="24"/>
                <w:szCs w:val="24"/>
              </w:rPr>
            </w:pP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b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b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7B4EF3" w:rsidP="00297632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1</w:t>
            </w:r>
            <w:r w:rsidR="00297632"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4771" w:type="dxa"/>
          </w:tcPr>
          <w:p w:rsidR="003850D6" w:rsidRPr="00481F40" w:rsidRDefault="007B4EF3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Литература как искусство слова.</w:t>
            </w:r>
          </w:p>
        </w:tc>
        <w:tc>
          <w:tcPr>
            <w:tcW w:w="985" w:type="dxa"/>
          </w:tcPr>
          <w:p w:rsidR="003850D6" w:rsidRPr="00481F40" w:rsidRDefault="007B4EF3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7D2375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2.09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297632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Чит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>. «Слово о полку Игореве»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2808C9" w:rsidRPr="00481F40" w:rsidTr="00AB5866">
        <w:tc>
          <w:tcPr>
            <w:tcW w:w="93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4771" w:type="dxa"/>
          </w:tcPr>
          <w:p w:rsidR="003850D6" w:rsidRPr="00481F40" w:rsidRDefault="00297632" w:rsidP="00297632">
            <w:pPr>
              <w:rPr>
                <w:rFonts w:ascii="Georgia" w:hAnsi="Georgia"/>
                <w:b/>
                <w:sz w:val="24"/>
                <w:szCs w:val="24"/>
              </w:rPr>
            </w:pPr>
            <w:r w:rsidRPr="00481F40">
              <w:rPr>
                <w:rFonts w:ascii="Georgia" w:hAnsi="Georgia"/>
                <w:b/>
                <w:sz w:val="24"/>
                <w:szCs w:val="24"/>
              </w:rPr>
              <w:t>Из древнерусской литературы.</w:t>
            </w:r>
          </w:p>
        </w:tc>
        <w:tc>
          <w:tcPr>
            <w:tcW w:w="985" w:type="dxa"/>
            <w:tcBorders>
              <w:right w:val="single" w:sz="4" w:space="0" w:color="auto"/>
            </w:tcBorders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297632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2</w:t>
            </w:r>
          </w:p>
        </w:tc>
        <w:tc>
          <w:tcPr>
            <w:tcW w:w="4771" w:type="dxa"/>
          </w:tcPr>
          <w:p w:rsidR="003850D6" w:rsidRPr="00481F40" w:rsidRDefault="00297632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«Слово о полку Игореве» - величайший памятник древнерусской литературы.</w:t>
            </w:r>
          </w:p>
        </w:tc>
        <w:tc>
          <w:tcPr>
            <w:tcW w:w="985" w:type="dxa"/>
            <w:tcBorders>
              <w:right w:val="single" w:sz="4" w:space="0" w:color="auto"/>
            </w:tcBorders>
          </w:tcPr>
          <w:p w:rsidR="003850D6" w:rsidRPr="00481F40" w:rsidRDefault="00D94A61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</w:t>
            </w:r>
            <w:r w:rsidR="00297632" w:rsidRPr="00481F40">
              <w:rPr>
                <w:rFonts w:ascii="Georgia" w:hAnsi="Georgia"/>
                <w:sz w:val="24"/>
                <w:szCs w:val="24"/>
              </w:rPr>
              <w:t>1</w:t>
            </w:r>
          </w:p>
        </w:tc>
        <w:tc>
          <w:tcPr>
            <w:tcW w:w="1106" w:type="dxa"/>
            <w:tcBorders>
              <w:left w:val="single" w:sz="4" w:space="0" w:color="auto"/>
            </w:tcBorders>
          </w:tcPr>
          <w:p w:rsidR="003850D6" w:rsidRPr="00481F40" w:rsidRDefault="00782E5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3</w:t>
            </w:r>
            <w:r w:rsidR="007D2375" w:rsidRPr="00481F40">
              <w:rPr>
                <w:rFonts w:ascii="Georgia" w:hAnsi="Georgia"/>
                <w:sz w:val="24"/>
                <w:szCs w:val="24"/>
              </w:rPr>
              <w:t>.09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297632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Выраз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>. чтение слова Святослава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297632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3</w:t>
            </w:r>
          </w:p>
        </w:tc>
        <w:tc>
          <w:tcPr>
            <w:tcW w:w="4771" w:type="dxa"/>
          </w:tcPr>
          <w:p w:rsidR="003850D6" w:rsidRPr="00481F40" w:rsidRDefault="00297632" w:rsidP="00297632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«За землю Русскую». Осмысление текста памятника.</w:t>
            </w:r>
          </w:p>
        </w:tc>
        <w:tc>
          <w:tcPr>
            <w:tcW w:w="985" w:type="dxa"/>
          </w:tcPr>
          <w:p w:rsidR="003850D6" w:rsidRPr="00481F40" w:rsidRDefault="00D94A61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782E5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4</w:t>
            </w:r>
            <w:r w:rsidR="007D2375" w:rsidRPr="00481F40">
              <w:rPr>
                <w:rFonts w:ascii="Georgia" w:hAnsi="Georgia"/>
                <w:sz w:val="24"/>
                <w:szCs w:val="24"/>
              </w:rPr>
              <w:t>.09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297632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Инд. задания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297632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4</w:t>
            </w:r>
          </w:p>
        </w:tc>
        <w:tc>
          <w:tcPr>
            <w:tcW w:w="4771" w:type="dxa"/>
          </w:tcPr>
          <w:p w:rsidR="003850D6" w:rsidRPr="00481F40" w:rsidRDefault="00297632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Вечные образы «Слова…»</w:t>
            </w:r>
          </w:p>
        </w:tc>
        <w:tc>
          <w:tcPr>
            <w:tcW w:w="985" w:type="dxa"/>
          </w:tcPr>
          <w:p w:rsidR="003850D6" w:rsidRPr="00481F40" w:rsidRDefault="00D94A61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7D2375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9.09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297632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Выуч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>. плач Ярославны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297632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5</w:t>
            </w:r>
          </w:p>
        </w:tc>
        <w:tc>
          <w:tcPr>
            <w:tcW w:w="4771" w:type="dxa"/>
          </w:tcPr>
          <w:p w:rsidR="003850D6" w:rsidRPr="00481F40" w:rsidRDefault="00297632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Поэтическое искусство автора.</w:t>
            </w:r>
            <w:r w:rsidR="002808C9"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Подгот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>.</w:t>
            </w:r>
            <w:r w:rsidR="002808C9"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  <w:r w:rsidRPr="00481F40">
              <w:rPr>
                <w:rFonts w:ascii="Georgia" w:hAnsi="Georgia"/>
                <w:sz w:val="24"/>
                <w:szCs w:val="24"/>
              </w:rPr>
              <w:t>к дом</w:t>
            </w:r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.</w:t>
            </w:r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с</w:t>
            </w:r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>очинению.</w:t>
            </w:r>
          </w:p>
        </w:tc>
        <w:tc>
          <w:tcPr>
            <w:tcW w:w="985" w:type="dxa"/>
          </w:tcPr>
          <w:p w:rsidR="003850D6" w:rsidRPr="00481F40" w:rsidRDefault="00D94A61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782E5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10</w:t>
            </w:r>
            <w:r w:rsidR="007D2375" w:rsidRPr="00481F40">
              <w:rPr>
                <w:rFonts w:ascii="Georgia" w:hAnsi="Georgia"/>
                <w:sz w:val="24"/>
                <w:szCs w:val="24"/>
              </w:rPr>
              <w:t>.09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297632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Сочинение </w:t>
            </w:r>
          </w:p>
        </w:tc>
        <w:tc>
          <w:tcPr>
            <w:tcW w:w="1783" w:type="dxa"/>
          </w:tcPr>
          <w:p w:rsidR="003850D6" w:rsidRPr="00481F40" w:rsidRDefault="00297632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Сочинение</w:t>
            </w: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4771" w:type="dxa"/>
          </w:tcPr>
          <w:p w:rsidR="003850D6" w:rsidRPr="00481F40" w:rsidRDefault="00D94A61">
            <w:pPr>
              <w:rPr>
                <w:rFonts w:ascii="Georgia" w:hAnsi="Georgia"/>
                <w:b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 </w:t>
            </w:r>
            <w:r w:rsidRPr="00481F40">
              <w:rPr>
                <w:rFonts w:ascii="Georgia" w:hAnsi="Georgia"/>
                <w:b/>
                <w:sz w:val="24"/>
                <w:szCs w:val="24"/>
              </w:rPr>
              <w:t>Из литературы 18 в.</w:t>
            </w:r>
          </w:p>
        </w:tc>
        <w:tc>
          <w:tcPr>
            <w:tcW w:w="98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106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D94A61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6</w:t>
            </w:r>
          </w:p>
        </w:tc>
        <w:tc>
          <w:tcPr>
            <w:tcW w:w="4771" w:type="dxa"/>
          </w:tcPr>
          <w:p w:rsidR="003850D6" w:rsidRPr="00481F40" w:rsidRDefault="00D94A61" w:rsidP="00D94A61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Классицизм в русском и мировом </w:t>
            </w:r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искус</w:t>
            </w:r>
            <w:r w:rsidR="00714F04" w:rsidRPr="00481F40">
              <w:rPr>
                <w:rFonts w:ascii="Georgia" w:hAnsi="Georgia"/>
                <w:sz w:val="24"/>
                <w:szCs w:val="24"/>
              </w:rPr>
              <w:t>-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стве</w:t>
            </w:r>
            <w:proofErr w:type="spellEnd"/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 xml:space="preserve">. Общая характеристика </w:t>
            </w:r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лит-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ры</w:t>
            </w:r>
            <w:proofErr w:type="spellEnd"/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 xml:space="preserve"> 18в.</w:t>
            </w:r>
          </w:p>
        </w:tc>
        <w:tc>
          <w:tcPr>
            <w:tcW w:w="985" w:type="dxa"/>
          </w:tcPr>
          <w:p w:rsidR="003850D6" w:rsidRPr="00481F40" w:rsidRDefault="00D94A61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7D2375" w:rsidP="00782E5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1</w:t>
            </w:r>
            <w:r w:rsidR="00782E5D" w:rsidRPr="00481F40">
              <w:rPr>
                <w:rFonts w:ascii="Georgia" w:hAnsi="Georgia"/>
                <w:sz w:val="24"/>
                <w:szCs w:val="24"/>
              </w:rPr>
              <w:t>1</w:t>
            </w:r>
            <w:r w:rsidRPr="00481F40">
              <w:rPr>
                <w:rFonts w:ascii="Georgia" w:hAnsi="Georgia"/>
                <w:sz w:val="24"/>
                <w:szCs w:val="24"/>
              </w:rPr>
              <w:t>.09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C756D7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Стр. 42-49; 50-51</w:t>
            </w:r>
          </w:p>
        </w:tc>
        <w:tc>
          <w:tcPr>
            <w:tcW w:w="1783" w:type="dxa"/>
          </w:tcPr>
          <w:p w:rsidR="003850D6" w:rsidRPr="00481F40" w:rsidRDefault="00C756D7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D94A61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7</w:t>
            </w:r>
          </w:p>
        </w:tc>
        <w:tc>
          <w:tcPr>
            <w:tcW w:w="4771" w:type="dxa"/>
          </w:tcPr>
          <w:p w:rsidR="003850D6" w:rsidRPr="00481F40" w:rsidRDefault="00C756D7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М.В.Ломоносов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 xml:space="preserve"> «Ода…». Ода как жанр классической поэзии.</w:t>
            </w:r>
          </w:p>
        </w:tc>
        <w:tc>
          <w:tcPr>
            <w:tcW w:w="985" w:type="dxa"/>
          </w:tcPr>
          <w:p w:rsidR="003850D6" w:rsidRPr="00481F40" w:rsidRDefault="00D94A61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7D2375" w:rsidP="007D2375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16.09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C756D7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Выуч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>. отрывок наизусть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D94A61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8</w:t>
            </w:r>
          </w:p>
        </w:tc>
        <w:tc>
          <w:tcPr>
            <w:tcW w:w="4771" w:type="dxa"/>
          </w:tcPr>
          <w:p w:rsidR="003850D6" w:rsidRPr="00481F40" w:rsidRDefault="002808C9" w:rsidP="00714F04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Г.Р.Державин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 xml:space="preserve">. Слово о поэте-философе. Обличение несправедливости в </w:t>
            </w:r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стих-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ии</w:t>
            </w:r>
            <w:proofErr w:type="spellEnd"/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 xml:space="preserve"> «Властителям и судиям».</w:t>
            </w:r>
          </w:p>
        </w:tc>
        <w:tc>
          <w:tcPr>
            <w:tcW w:w="985" w:type="dxa"/>
          </w:tcPr>
          <w:p w:rsidR="003850D6" w:rsidRPr="00481F40" w:rsidRDefault="00D94A61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782E5D" w:rsidP="00782E5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17</w:t>
            </w:r>
            <w:r w:rsidR="007D2375" w:rsidRPr="00481F40">
              <w:rPr>
                <w:rFonts w:ascii="Georgia" w:hAnsi="Georgia"/>
                <w:sz w:val="24"/>
                <w:szCs w:val="24"/>
              </w:rPr>
              <w:t>.09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2808C9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Стр. 59-63 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чит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>., 63-64 выразит</w:t>
            </w:r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.</w:t>
            </w:r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ч</w:t>
            </w:r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>тение</w:t>
            </w:r>
          </w:p>
        </w:tc>
        <w:tc>
          <w:tcPr>
            <w:tcW w:w="1783" w:type="dxa"/>
          </w:tcPr>
          <w:p w:rsidR="003850D6" w:rsidRPr="00481F40" w:rsidRDefault="00E721C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Чтение наизусть</w:t>
            </w: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D94A61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9</w:t>
            </w:r>
          </w:p>
        </w:tc>
        <w:tc>
          <w:tcPr>
            <w:tcW w:w="4771" w:type="dxa"/>
          </w:tcPr>
          <w:p w:rsidR="003850D6" w:rsidRPr="00481F40" w:rsidRDefault="004C488A" w:rsidP="00714F0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Тема поэта и поэзии в лирике 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Г.Р.</w:t>
            </w:r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Дер</w:t>
            </w:r>
            <w:r w:rsidR="00714F04" w:rsidRPr="00481F40">
              <w:rPr>
                <w:rFonts w:ascii="Georgia" w:hAnsi="Georgia"/>
                <w:sz w:val="24"/>
                <w:szCs w:val="24"/>
              </w:rPr>
              <w:t>-</w:t>
            </w:r>
            <w:r w:rsidRPr="00481F40">
              <w:rPr>
                <w:rFonts w:ascii="Georgia" w:hAnsi="Georgia"/>
                <w:sz w:val="24"/>
                <w:szCs w:val="24"/>
              </w:rPr>
              <w:t>жавина</w:t>
            </w:r>
            <w:proofErr w:type="spellEnd"/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 xml:space="preserve">. «Памятник». Оценка в 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стихот-ии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 xml:space="preserve">  собственного поэтического творчества.</w:t>
            </w:r>
          </w:p>
        </w:tc>
        <w:tc>
          <w:tcPr>
            <w:tcW w:w="985" w:type="dxa"/>
          </w:tcPr>
          <w:p w:rsidR="003850D6" w:rsidRPr="00481F40" w:rsidRDefault="00D94A61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782E5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18</w:t>
            </w:r>
            <w:r w:rsidR="007D2375" w:rsidRPr="00481F40">
              <w:rPr>
                <w:rFonts w:ascii="Georgia" w:hAnsi="Georgia"/>
                <w:sz w:val="24"/>
                <w:szCs w:val="24"/>
              </w:rPr>
              <w:t>.09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4C488A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Стр.63-65  уч. наизусть (по выбору)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D94A61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10</w:t>
            </w:r>
          </w:p>
        </w:tc>
        <w:tc>
          <w:tcPr>
            <w:tcW w:w="4771" w:type="dxa"/>
          </w:tcPr>
          <w:p w:rsidR="003850D6" w:rsidRPr="00481F40" w:rsidRDefault="004577D6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А.Н.Радищев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 xml:space="preserve">. Личность и судьба </w:t>
            </w:r>
            <w:proofErr w:type="spellStart"/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писа</w:t>
            </w:r>
            <w:proofErr w:type="spellEnd"/>
            <w:r w:rsidR="00714F04" w:rsidRPr="00481F40">
              <w:rPr>
                <w:rFonts w:ascii="Georgia" w:hAnsi="Georgia"/>
                <w:sz w:val="24"/>
                <w:szCs w:val="24"/>
              </w:rPr>
              <w:t>-</w:t>
            </w:r>
            <w:r w:rsidRPr="00481F40">
              <w:rPr>
                <w:rFonts w:ascii="Georgia" w:hAnsi="Georgia"/>
                <w:sz w:val="24"/>
                <w:szCs w:val="24"/>
              </w:rPr>
              <w:t>теля</w:t>
            </w:r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>. Ода «Вольность».</w:t>
            </w:r>
          </w:p>
        </w:tc>
        <w:tc>
          <w:tcPr>
            <w:tcW w:w="985" w:type="dxa"/>
          </w:tcPr>
          <w:p w:rsidR="003850D6" w:rsidRPr="00481F40" w:rsidRDefault="004577D6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7D2375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23.09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4577D6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Чит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>. «Путешествие из Петербурга в Москву»</w:t>
            </w:r>
          </w:p>
        </w:tc>
        <w:tc>
          <w:tcPr>
            <w:tcW w:w="1783" w:type="dxa"/>
          </w:tcPr>
          <w:p w:rsidR="003850D6" w:rsidRPr="00481F40" w:rsidRDefault="00E721C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Чтение наизусть</w:t>
            </w: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97398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11</w:t>
            </w:r>
          </w:p>
        </w:tc>
        <w:tc>
          <w:tcPr>
            <w:tcW w:w="4771" w:type="dxa"/>
          </w:tcPr>
          <w:p w:rsidR="003850D6" w:rsidRPr="00481F40" w:rsidRDefault="00973984" w:rsidP="00714F0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«Путешествие из Петербурга в Москву». Изображение  </w:t>
            </w:r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российской</w:t>
            </w:r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  <w:proofErr w:type="spellStart"/>
            <w:r w:rsidR="00714F04" w:rsidRPr="00481F40">
              <w:rPr>
                <w:rFonts w:ascii="Georgia" w:hAnsi="Georgia"/>
                <w:sz w:val="24"/>
                <w:szCs w:val="24"/>
              </w:rPr>
              <w:t>действи</w:t>
            </w:r>
            <w:r w:rsidRPr="00481F40">
              <w:rPr>
                <w:rFonts w:ascii="Georgia" w:hAnsi="Georgia"/>
                <w:sz w:val="24"/>
                <w:szCs w:val="24"/>
              </w:rPr>
              <w:t>тель</w:t>
            </w:r>
            <w:r w:rsidR="00714F04" w:rsidRPr="00481F40">
              <w:rPr>
                <w:rFonts w:ascii="Georgia" w:hAnsi="Georgia"/>
                <w:sz w:val="24"/>
                <w:szCs w:val="24"/>
              </w:rPr>
              <w:t>-</w:t>
            </w:r>
            <w:r w:rsidRPr="00481F40">
              <w:rPr>
                <w:rFonts w:ascii="Georgia" w:hAnsi="Georgia"/>
                <w:sz w:val="24"/>
                <w:szCs w:val="24"/>
              </w:rPr>
              <w:t>ности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>. Особенности повествования в «Путешествии …».</w:t>
            </w:r>
          </w:p>
        </w:tc>
        <w:tc>
          <w:tcPr>
            <w:tcW w:w="985" w:type="dxa"/>
          </w:tcPr>
          <w:p w:rsidR="003850D6" w:rsidRPr="00481F40" w:rsidRDefault="0097398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7D2375" w:rsidP="00782E5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2</w:t>
            </w:r>
            <w:r w:rsidR="00782E5D" w:rsidRPr="00481F40">
              <w:rPr>
                <w:rFonts w:ascii="Georgia" w:hAnsi="Georgia"/>
                <w:sz w:val="24"/>
                <w:szCs w:val="24"/>
              </w:rPr>
              <w:t>4</w:t>
            </w:r>
            <w:r w:rsidRPr="00481F40">
              <w:rPr>
                <w:rFonts w:ascii="Georgia" w:hAnsi="Georgia"/>
                <w:sz w:val="24"/>
                <w:szCs w:val="24"/>
              </w:rPr>
              <w:t>.09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973984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Чит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>. «Бедную Лизу» Карамзина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97398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12</w:t>
            </w:r>
          </w:p>
        </w:tc>
        <w:tc>
          <w:tcPr>
            <w:tcW w:w="4771" w:type="dxa"/>
          </w:tcPr>
          <w:p w:rsidR="003850D6" w:rsidRPr="00481F40" w:rsidRDefault="00983233" w:rsidP="00714F04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Н.М.Карамзин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 xml:space="preserve">. Слово о писателе и </w:t>
            </w:r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исто</w:t>
            </w:r>
            <w:r w:rsidR="00714F04" w:rsidRPr="00481F40">
              <w:rPr>
                <w:rFonts w:ascii="Georgia" w:hAnsi="Georgia"/>
                <w:sz w:val="24"/>
                <w:szCs w:val="24"/>
              </w:rPr>
              <w:t>-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рике</w:t>
            </w:r>
            <w:proofErr w:type="spellEnd"/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 xml:space="preserve">. Понятие о сентиментализме. «Осень» как произведение </w:t>
            </w:r>
            <w:proofErr w:type="spellStart"/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сентимен</w:t>
            </w:r>
            <w:r w:rsidR="00714F04" w:rsidRPr="00481F40">
              <w:rPr>
                <w:rFonts w:ascii="Georgia" w:hAnsi="Georgia"/>
                <w:sz w:val="24"/>
                <w:szCs w:val="24"/>
              </w:rPr>
              <w:t>-</w:t>
            </w:r>
            <w:r w:rsidRPr="00481F40">
              <w:rPr>
                <w:rFonts w:ascii="Georgia" w:hAnsi="Georgia"/>
                <w:sz w:val="24"/>
                <w:szCs w:val="24"/>
              </w:rPr>
              <w:lastRenderedPageBreak/>
              <w:t>тализма</w:t>
            </w:r>
            <w:proofErr w:type="spellEnd"/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>.  «Бедная Лиза».  Внимание писателя к внутренней жизни человека.</w:t>
            </w:r>
          </w:p>
        </w:tc>
        <w:tc>
          <w:tcPr>
            <w:tcW w:w="985" w:type="dxa"/>
          </w:tcPr>
          <w:p w:rsidR="003850D6" w:rsidRPr="00481F40" w:rsidRDefault="00983233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lastRenderedPageBreak/>
              <w:t xml:space="preserve">   1</w:t>
            </w:r>
          </w:p>
        </w:tc>
        <w:tc>
          <w:tcPr>
            <w:tcW w:w="1106" w:type="dxa"/>
          </w:tcPr>
          <w:p w:rsidR="003850D6" w:rsidRPr="00481F40" w:rsidRDefault="007D2375" w:rsidP="00782E5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2</w:t>
            </w:r>
            <w:r w:rsidR="00782E5D" w:rsidRPr="00481F40">
              <w:rPr>
                <w:rFonts w:ascii="Georgia" w:hAnsi="Georgia"/>
                <w:sz w:val="24"/>
                <w:szCs w:val="24"/>
              </w:rPr>
              <w:t>5</w:t>
            </w:r>
            <w:r w:rsidRPr="00481F40">
              <w:rPr>
                <w:rFonts w:ascii="Georgia" w:hAnsi="Georgia"/>
                <w:sz w:val="24"/>
                <w:szCs w:val="24"/>
              </w:rPr>
              <w:t>.09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983233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Харак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>-ка главных героев по плану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983233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lastRenderedPageBreak/>
              <w:t>13</w:t>
            </w:r>
          </w:p>
        </w:tc>
        <w:tc>
          <w:tcPr>
            <w:tcW w:w="4771" w:type="dxa"/>
          </w:tcPr>
          <w:p w:rsidR="003850D6" w:rsidRPr="00481F40" w:rsidRDefault="00983233" w:rsidP="00714F0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«Призрак счастья» в повести </w:t>
            </w:r>
            <w:proofErr w:type="spellStart"/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Карамзи</w:t>
            </w:r>
            <w:proofErr w:type="spellEnd"/>
            <w:r w:rsidR="00714F04" w:rsidRPr="00481F40">
              <w:rPr>
                <w:rFonts w:ascii="Georgia" w:hAnsi="Georgia"/>
                <w:sz w:val="24"/>
                <w:szCs w:val="24"/>
              </w:rPr>
              <w:t>-</w:t>
            </w:r>
            <w:r w:rsidRPr="00481F40">
              <w:rPr>
                <w:rFonts w:ascii="Georgia" w:hAnsi="Georgia"/>
                <w:sz w:val="24"/>
                <w:szCs w:val="24"/>
              </w:rPr>
              <w:t>на</w:t>
            </w:r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>. Главные герои  повести.</w:t>
            </w:r>
          </w:p>
        </w:tc>
        <w:tc>
          <w:tcPr>
            <w:tcW w:w="985" w:type="dxa"/>
          </w:tcPr>
          <w:p w:rsidR="003850D6" w:rsidRPr="00481F40" w:rsidRDefault="00983233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7D2375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30.09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983233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Инд. задания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4771" w:type="dxa"/>
          </w:tcPr>
          <w:p w:rsidR="003850D6" w:rsidRPr="00481F40" w:rsidRDefault="00AF6BFA">
            <w:pPr>
              <w:rPr>
                <w:rFonts w:ascii="Georgia" w:hAnsi="Georgia"/>
                <w:b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</w:t>
            </w:r>
            <w:r w:rsidRPr="00481F40">
              <w:rPr>
                <w:rFonts w:ascii="Georgia" w:hAnsi="Georgia"/>
                <w:b/>
                <w:sz w:val="24"/>
                <w:szCs w:val="24"/>
              </w:rPr>
              <w:t>Из русской литературы 19в.</w:t>
            </w:r>
          </w:p>
        </w:tc>
        <w:tc>
          <w:tcPr>
            <w:tcW w:w="98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106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AF6BFA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14</w:t>
            </w:r>
          </w:p>
        </w:tc>
        <w:tc>
          <w:tcPr>
            <w:tcW w:w="4771" w:type="dxa"/>
          </w:tcPr>
          <w:p w:rsidR="003850D6" w:rsidRPr="00481F40" w:rsidRDefault="003C2305" w:rsidP="003C2305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Общая характеристика русской и </w:t>
            </w:r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миро</w:t>
            </w:r>
            <w:r w:rsidR="00714F04" w:rsidRPr="00481F40">
              <w:rPr>
                <w:rFonts w:ascii="Georgia" w:hAnsi="Georgia"/>
                <w:sz w:val="24"/>
                <w:szCs w:val="24"/>
              </w:rPr>
              <w:t>-</w:t>
            </w:r>
            <w:r w:rsidRPr="00481F40">
              <w:rPr>
                <w:rFonts w:ascii="Georgia" w:hAnsi="Georgia"/>
                <w:sz w:val="24"/>
                <w:szCs w:val="24"/>
              </w:rPr>
              <w:t>вой</w:t>
            </w:r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 xml:space="preserve"> литературы 19в. Понятие о </w:t>
            </w:r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роман</w:t>
            </w:r>
            <w:r w:rsidR="00714F04" w:rsidRPr="00481F40">
              <w:rPr>
                <w:rFonts w:ascii="Georgia" w:hAnsi="Georgia"/>
                <w:sz w:val="24"/>
                <w:szCs w:val="24"/>
              </w:rPr>
              <w:t>-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тизме</w:t>
            </w:r>
            <w:proofErr w:type="spellEnd"/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 xml:space="preserve"> и реализме.</w:t>
            </w:r>
          </w:p>
        </w:tc>
        <w:tc>
          <w:tcPr>
            <w:tcW w:w="985" w:type="dxa"/>
          </w:tcPr>
          <w:p w:rsidR="003850D6" w:rsidRPr="00481F40" w:rsidRDefault="003C2305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782E5D" w:rsidP="00782E5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01</w:t>
            </w:r>
            <w:r w:rsidR="007D2375" w:rsidRPr="00481F40">
              <w:rPr>
                <w:rFonts w:ascii="Georgia" w:hAnsi="Georgia"/>
                <w:sz w:val="24"/>
                <w:szCs w:val="24"/>
              </w:rPr>
              <w:t>.</w:t>
            </w:r>
            <w:r w:rsidRPr="00481F40">
              <w:rPr>
                <w:rFonts w:ascii="Georgia" w:hAnsi="Georgia"/>
                <w:sz w:val="24"/>
                <w:szCs w:val="24"/>
              </w:rPr>
              <w:t>10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3C2305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Рассказ о жизни и 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тв-ве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В.А.Жуковского</w:t>
            </w:r>
            <w:proofErr w:type="spellEnd"/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AF6BFA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15</w:t>
            </w:r>
          </w:p>
        </w:tc>
        <w:tc>
          <w:tcPr>
            <w:tcW w:w="4771" w:type="dxa"/>
          </w:tcPr>
          <w:p w:rsidR="003850D6" w:rsidRPr="00481F40" w:rsidRDefault="003C2305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«Его стихов пленительная сладость». 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В.А.Жуковский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>. Жизнь и творчество.</w:t>
            </w:r>
          </w:p>
        </w:tc>
        <w:tc>
          <w:tcPr>
            <w:tcW w:w="985" w:type="dxa"/>
          </w:tcPr>
          <w:p w:rsidR="003850D6" w:rsidRPr="00481F40" w:rsidRDefault="000F77C1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</w:t>
            </w:r>
            <w:r w:rsidR="003C2305" w:rsidRPr="00481F40">
              <w:rPr>
                <w:rFonts w:ascii="Georgia" w:hAnsi="Georgia"/>
                <w:sz w:val="24"/>
                <w:szCs w:val="24"/>
              </w:rPr>
              <w:t>1</w:t>
            </w:r>
          </w:p>
        </w:tc>
        <w:tc>
          <w:tcPr>
            <w:tcW w:w="1106" w:type="dxa"/>
          </w:tcPr>
          <w:p w:rsidR="003850D6" w:rsidRPr="00481F40" w:rsidRDefault="00782E5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2</w:t>
            </w:r>
            <w:r w:rsidR="007D2375" w:rsidRPr="00481F40">
              <w:rPr>
                <w:rFonts w:ascii="Georgia" w:hAnsi="Georgia"/>
                <w:sz w:val="24"/>
                <w:szCs w:val="24"/>
              </w:rPr>
              <w:t>.10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3C2305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Чит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>. балладу «Светлана»</w:t>
            </w:r>
          </w:p>
        </w:tc>
        <w:tc>
          <w:tcPr>
            <w:tcW w:w="1783" w:type="dxa"/>
          </w:tcPr>
          <w:p w:rsidR="003850D6" w:rsidRPr="00481F40" w:rsidRDefault="003C2305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Выразит</w:t>
            </w:r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.</w:t>
            </w:r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ч</w:t>
            </w:r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>тение</w:t>
            </w: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AF6BFA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16</w:t>
            </w:r>
          </w:p>
        </w:tc>
        <w:tc>
          <w:tcPr>
            <w:tcW w:w="4771" w:type="dxa"/>
          </w:tcPr>
          <w:p w:rsidR="003850D6" w:rsidRPr="00481F40" w:rsidRDefault="003C754D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В.А.Жуковский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 xml:space="preserve">. «Светлана». </w:t>
            </w:r>
            <w:proofErr w:type="spellStart"/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Особен-ности</w:t>
            </w:r>
            <w:proofErr w:type="spellEnd"/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 xml:space="preserve">  жанра баллады. Нравственный мир героини баллады.</w:t>
            </w:r>
          </w:p>
        </w:tc>
        <w:tc>
          <w:tcPr>
            <w:tcW w:w="985" w:type="dxa"/>
          </w:tcPr>
          <w:p w:rsidR="003850D6" w:rsidRPr="00481F40" w:rsidRDefault="000F77C1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</w:t>
            </w:r>
            <w:r w:rsidR="003C2305" w:rsidRPr="00481F40">
              <w:rPr>
                <w:rFonts w:ascii="Georgia" w:hAnsi="Georgia"/>
                <w:sz w:val="24"/>
                <w:szCs w:val="24"/>
              </w:rPr>
              <w:t>1</w:t>
            </w:r>
          </w:p>
        </w:tc>
        <w:tc>
          <w:tcPr>
            <w:tcW w:w="1106" w:type="dxa"/>
          </w:tcPr>
          <w:p w:rsidR="003850D6" w:rsidRPr="00481F40" w:rsidRDefault="007D2375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7.10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3C754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Рассказ об 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А.С.Грибоедове</w:t>
            </w:r>
            <w:proofErr w:type="spellEnd"/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AF6BFA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17</w:t>
            </w:r>
          </w:p>
        </w:tc>
        <w:tc>
          <w:tcPr>
            <w:tcW w:w="4771" w:type="dxa"/>
          </w:tcPr>
          <w:p w:rsidR="003850D6" w:rsidRPr="00481F40" w:rsidRDefault="00714F04" w:rsidP="00F67BD8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«</w:t>
            </w:r>
            <w:r w:rsidR="00F67BD8" w:rsidRPr="00481F40">
              <w:rPr>
                <w:rFonts w:ascii="Georgia" w:hAnsi="Georgia"/>
                <w:sz w:val="24"/>
                <w:szCs w:val="24"/>
              </w:rPr>
              <w:t>Могучее проявление русского духа</w:t>
            </w:r>
            <w:r w:rsidRPr="00481F40">
              <w:rPr>
                <w:rFonts w:ascii="Georgia" w:hAnsi="Georgia"/>
                <w:sz w:val="24"/>
                <w:szCs w:val="24"/>
              </w:rPr>
              <w:t>»</w:t>
            </w:r>
            <w:r w:rsidR="00F67BD8" w:rsidRPr="00481F40">
              <w:rPr>
                <w:rFonts w:ascii="Georgia" w:hAnsi="Georgia"/>
                <w:sz w:val="24"/>
                <w:szCs w:val="24"/>
              </w:rPr>
              <w:t xml:space="preserve">. Очерк жизни и творчества </w:t>
            </w:r>
            <w:proofErr w:type="spellStart"/>
            <w:r w:rsidR="00F67BD8" w:rsidRPr="00481F40">
              <w:rPr>
                <w:rFonts w:ascii="Georgia" w:hAnsi="Georgia"/>
                <w:sz w:val="24"/>
                <w:szCs w:val="24"/>
              </w:rPr>
              <w:t>А.С.Грибое</w:t>
            </w:r>
            <w:r w:rsidR="003704B2" w:rsidRPr="00481F40">
              <w:rPr>
                <w:rFonts w:ascii="Georgia" w:hAnsi="Georgia"/>
                <w:sz w:val="24"/>
                <w:szCs w:val="24"/>
              </w:rPr>
              <w:t>-</w:t>
            </w:r>
            <w:r w:rsidR="00F67BD8" w:rsidRPr="00481F40">
              <w:rPr>
                <w:rFonts w:ascii="Georgia" w:hAnsi="Georgia"/>
                <w:sz w:val="24"/>
                <w:szCs w:val="24"/>
              </w:rPr>
              <w:t>дова</w:t>
            </w:r>
            <w:proofErr w:type="spellEnd"/>
            <w:r w:rsidR="00F67BD8" w:rsidRPr="00481F40">
              <w:rPr>
                <w:rFonts w:ascii="Georgia" w:hAnsi="Georgia"/>
                <w:sz w:val="24"/>
                <w:szCs w:val="24"/>
              </w:rPr>
              <w:t>.</w:t>
            </w:r>
          </w:p>
        </w:tc>
        <w:tc>
          <w:tcPr>
            <w:tcW w:w="985" w:type="dxa"/>
          </w:tcPr>
          <w:p w:rsidR="003850D6" w:rsidRPr="00481F40" w:rsidRDefault="000F77C1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</w:t>
            </w:r>
            <w:r w:rsidR="003C2305" w:rsidRPr="00481F40">
              <w:rPr>
                <w:rFonts w:ascii="Georgia" w:hAnsi="Georgia"/>
                <w:sz w:val="24"/>
                <w:szCs w:val="24"/>
              </w:rPr>
              <w:t>1</w:t>
            </w:r>
          </w:p>
        </w:tc>
        <w:tc>
          <w:tcPr>
            <w:tcW w:w="1106" w:type="dxa"/>
          </w:tcPr>
          <w:p w:rsidR="003850D6" w:rsidRPr="00481F40" w:rsidRDefault="00782E5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8</w:t>
            </w:r>
            <w:r w:rsidR="007D2375" w:rsidRPr="00481F40">
              <w:rPr>
                <w:rFonts w:ascii="Georgia" w:hAnsi="Georgia"/>
                <w:sz w:val="24"/>
                <w:szCs w:val="24"/>
              </w:rPr>
              <w:t>.10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3704B2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Чит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>. 1-е действие комедии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AF6BFA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18</w:t>
            </w:r>
          </w:p>
        </w:tc>
        <w:tc>
          <w:tcPr>
            <w:tcW w:w="4771" w:type="dxa"/>
          </w:tcPr>
          <w:p w:rsidR="003850D6" w:rsidRPr="00481F40" w:rsidRDefault="002428E9" w:rsidP="002428E9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«К вам Александр 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Андреич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 xml:space="preserve"> Чацкий». Анализ 1-го действия комедии «Горе от ума».</w:t>
            </w:r>
          </w:p>
        </w:tc>
        <w:tc>
          <w:tcPr>
            <w:tcW w:w="985" w:type="dxa"/>
          </w:tcPr>
          <w:p w:rsidR="003850D6" w:rsidRPr="00481F40" w:rsidRDefault="000F77C1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</w:t>
            </w:r>
            <w:r w:rsidR="003C2305" w:rsidRPr="00481F40">
              <w:rPr>
                <w:rFonts w:ascii="Georgia" w:hAnsi="Georgia"/>
                <w:sz w:val="24"/>
                <w:szCs w:val="24"/>
              </w:rPr>
              <w:t>1</w:t>
            </w:r>
          </w:p>
        </w:tc>
        <w:tc>
          <w:tcPr>
            <w:tcW w:w="1106" w:type="dxa"/>
          </w:tcPr>
          <w:p w:rsidR="003850D6" w:rsidRPr="00481F40" w:rsidRDefault="00782E5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9</w:t>
            </w:r>
            <w:r w:rsidR="007D2375" w:rsidRPr="00481F40">
              <w:rPr>
                <w:rFonts w:ascii="Georgia" w:hAnsi="Georgia"/>
                <w:sz w:val="24"/>
                <w:szCs w:val="24"/>
              </w:rPr>
              <w:t>.10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2428E9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Наизусть монолог Чацкого или Фамусова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AF6BFA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19</w:t>
            </w:r>
          </w:p>
        </w:tc>
        <w:tc>
          <w:tcPr>
            <w:tcW w:w="4771" w:type="dxa"/>
          </w:tcPr>
          <w:p w:rsidR="003850D6" w:rsidRPr="00481F40" w:rsidRDefault="00AA2BA0" w:rsidP="00AA2BA0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«Век нынешний и век минувший». Анализ 2-го действия комедии «Горе от ума».</w:t>
            </w:r>
          </w:p>
        </w:tc>
        <w:tc>
          <w:tcPr>
            <w:tcW w:w="985" w:type="dxa"/>
          </w:tcPr>
          <w:p w:rsidR="003850D6" w:rsidRPr="00481F40" w:rsidRDefault="000F77C1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</w:t>
            </w:r>
            <w:r w:rsidR="003C2305" w:rsidRPr="00481F40">
              <w:rPr>
                <w:rFonts w:ascii="Georgia" w:hAnsi="Georgia"/>
                <w:sz w:val="24"/>
                <w:szCs w:val="24"/>
              </w:rPr>
              <w:t>1</w:t>
            </w:r>
          </w:p>
        </w:tc>
        <w:tc>
          <w:tcPr>
            <w:tcW w:w="1106" w:type="dxa"/>
          </w:tcPr>
          <w:p w:rsidR="003850D6" w:rsidRPr="00481F40" w:rsidRDefault="007D2375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14.10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922356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Чит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 xml:space="preserve"> 3-е действие комедии, выписать крылатые выражения</w:t>
            </w:r>
          </w:p>
        </w:tc>
        <w:tc>
          <w:tcPr>
            <w:tcW w:w="1783" w:type="dxa"/>
          </w:tcPr>
          <w:p w:rsidR="003850D6" w:rsidRPr="00481F40" w:rsidRDefault="009C2475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Чтение наизусть</w:t>
            </w: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AF6BFA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20</w:t>
            </w:r>
          </w:p>
        </w:tc>
        <w:tc>
          <w:tcPr>
            <w:tcW w:w="4771" w:type="dxa"/>
          </w:tcPr>
          <w:p w:rsidR="003850D6" w:rsidRPr="00481F40" w:rsidRDefault="009C2475" w:rsidP="000F77C1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«Можно ль против всех</w:t>
            </w:r>
            <w:r w:rsidR="000F77C1" w:rsidRPr="00481F40">
              <w:rPr>
                <w:rFonts w:ascii="Georgia" w:hAnsi="Georgia"/>
                <w:sz w:val="24"/>
                <w:szCs w:val="24"/>
              </w:rPr>
              <w:t>!</w:t>
            </w:r>
            <w:r w:rsidRPr="00481F40">
              <w:rPr>
                <w:rFonts w:ascii="Georgia" w:hAnsi="Georgia"/>
                <w:sz w:val="24"/>
                <w:szCs w:val="24"/>
              </w:rPr>
              <w:t>». Анализ 3-го действия комедии «Горе от ума».</w:t>
            </w:r>
          </w:p>
        </w:tc>
        <w:tc>
          <w:tcPr>
            <w:tcW w:w="985" w:type="dxa"/>
          </w:tcPr>
          <w:p w:rsidR="003850D6" w:rsidRPr="00481F40" w:rsidRDefault="000F77C1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</w:t>
            </w:r>
            <w:r w:rsidR="003C2305" w:rsidRPr="00481F40">
              <w:rPr>
                <w:rFonts w:ascii="Georgia" w:hAnsi="Georgia"/>
                <w:sz w:val="24"/>
                <w:szCs w:val="24"/>
              </w:rPr>
              <w:t>1</w:t>
            </w:r>
          </w:p>
        </w:tc>
        <w:tc>
          <w:tcPr>
            <w:tcW w:w="1106" w:type="dxa"/>
          </w:tcPr>
          <w:p w:rsidR="003850D6" w:rsidRPr="00481F40" w:rsidRDefault="007D2375" w:rsidP="00782E5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1</w:t>
            </w:r>
            <w:r w:rsidR="00782E5D" w:rsidRPr="00481F40">
              <w:rPr>
                <w:rFonts w:ascii="Georgia" w:hAnsi="Georgia"/>
                <w:sz w:val="24"/>
                <w:szCs w:val="24"/>
              </w:rPr>
              <w:t>5</w:t>
            </w:r>
            <w:r w:rsidRPr="00481F40">
              <w:rPr>
                <w:rFonts w:ascii="Georgia" w:hAnsi="Georgia"/>
                <w:sz w:val="24"/>
                <w:szCs w:val="24"/>
              </w:rPr>
              <w:t>.10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9C2475" w:rsidP="009C2475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Чит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>.  4-е действие комедии, наизусть монолог Чацкого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0C385B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21</w:t>
            </w:r>
          </w:p>
        </w:tc>
        <w:tc>
          <w:tcPr>
            <w:tcW w:w="4771" w:type="dxa"/>
          </w:tcPr>
          <w:p w:rsidR="003850D6" w:rsidRPr="00481F40" w:rsidRDefault="000F77C1" w:rsidP="000F77C1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«Не образумлюсь…виноват».   Анализ 4-го действия комедии «Горе от ума».</w:t>
            </w:r>
          </w:p>
        </w:tc>
        <w:tc>
          <w:tcPr>
            <w:tcW w:w="985" w:type="dxa"/>
          </w:tcPr>
          <w:p w:rsidR="003850D6" w:rsidRPr="00481F40" w:rsidRDefault="000F77C1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782E5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16</w:t>
            </w:r>
            <w:r w:rsidR="007D2375" w:rsidRPr="00481F40">
              <w:rPr>
                <w:rFonts w:ascii="Georgia" w:hAnsi="Georgia"/>
                <w:sz w:val="24"/>
                <w:szCs w:val="24"/>
              </w:rPr>
              <w:t>.10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E45135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Сообщение </w:t>
            </w:r>
          </w:p>
        </w:tc>
        <w:tc>
          <w:tcPr>
            <w:tcW w:w="1783" w:type="dxa"/>
          </w:tcPr>
          <w:p w:rsidR="003850D6" w:rsidRPr="00481F40" w:rsidRDefault="0076223A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Чтение наизусть</w:t>
            </w: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0C385B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22</w:t>
            </w:r>
          </w:p>
        </w:tc>
        <w:tc>
          <w:tcPr>
            <w:tcW w:w="4771" w:type="dxa"/>
          </w:tcPr>
          <w:p w:rsidR="003850D6" w:rsidRPr="00481F40" w:rsidRDefault="00E45135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Жанр высокой комедии.</w:t>
            </w:r>
          </w:p>
        </w:tc>
        <w:tc>
          <w:tcPr>
            <w:tcW w:w="985" w:type="dxa"/>
          </w:tcPr>
          <w:p w:rsidR="003850D6" w:rsidRPr="00481F40" w:rsidRDefault="000F77C1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7D2375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21.10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E45135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Стр.158-164</w:t>
            </w:r>
          </w:p>
        </w:tc>
        <w:tc>
          <w:tcPr>
            <w:tcW w:w="1783" w:type="dxa"/>
          </w:tcPr>
          <w:p w:rsidR="003850D6" w:rsidRPr="00481F40" w:rsidRDefault="00E45135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Тест </w:t>
            </w: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0C385B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23</w:t>
            </w:r>
          </w:p>
        </w:tc>
        <w:tc>
          <w:tcPr>
            <w:tcW w:w="4771" w:type="dxa"/>
          </w:tcPr>
          <w:p w:rsidR="003850D6" w:rsidRPr="00481F40" w:rsidRDefault="002D30FE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«Горе от ума» в оценке 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И.А.Гончарова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>.</w:t>
            </w:r>
          </w:p>
        </w:tc>
        <w:tc>
          <w:tcPr>
            <w:tcW w:w="985" w:type="dxa"/>
          </w:tcPr>
          <w:p w:rsidR="003850D6" w:rsidRPr="00481F40" w:rsidRDefault="000F77C1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7D2375" w:rsidP="00782E5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2</w:t>
            </w:r>
            <w:r w:rsidR="00782E5D" w:rsidRPr="00481F40">
              <w:rPr>
                <w:rFonts w:ascii="Georgia" w:hAnsi="Georgia"/>
                <w:sz w:val="24"/>
                <w:szCs w:val="24"/>
              </w:rPr>
              <w:t>2</w:t>
            </w:r>
            <w:r w:rsidRPr="00481F40">
              <w:rPr>
                <w:rFonts w:ascii="Georgia" w:hAnsi="Georgia"/>
                <w:sz w:val="24"/>
                <w:szCs w:val="24"/>
              </w:rPr>
              <w:t>.10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5B5EED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Подобр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>. цитаты к сочинению</w:t>
            </w:r>
          </w:p>
        </w:tc>
        <w:tc>
          <w:tcPr>
            <w:tcW w:w="1783" w:type="dxa"/>
          </w:tcPr>
          <w:p w:rsidR="003850D6" w:rsidRPr="00481F40" w:rsidRDefault="005B5EE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Конспект статьи</w:t>
            </w: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0C385B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24</w:t>
            </w:r>
          </w:p>
        </w:tc>
        <w:tc>
          <w:tcPr>
            <w:tcW w:w="4771" w:type="dxa"/>
          </w:tcPr>
          <w:p w:rsidR="003850D6" w:rsidRPr="00481F40" w:rsidRDefault="00022FAF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Сочи</w:t>
            </w:r>
            <w:r w:rsidR="00714F04" w:rsidRPr="00481F40">
              <w:rPr>
                <w:rFonts w:ascii="Georgia" w:hAnsi="Georgia"/>
                <w:sz w:val="24"/>
                <w:szCs w:val="24"/>
              </w:rPr>
              <w:t>н</w:t>
            </w:r>
            <w:r w:rsidRPr="00481F40">
              <w:rPr>
                <w:rFonts w:ascii="Georgia" w:hAnsi="Georgia"/>
                <w:sz w:val="24"/>
                <w:szCs w:val="24"/>
              </w:rPr>
              <w:t xml:space="preserve">ение по комедии 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А.С.Грибоедова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 xml:space="preserve"> «Горе от ума».  </w:t>
            </w:r>
          </w:p>
        </w:tc>
        <w:tc>
          <w:tcPr>
            <w:tcW w:w="985" w:type="dxa"/>
          </w:tcPr>
          <w:p w:rsidR="003850D6" w:rsidRPr="00481F40" w:rsidRDefault="000F77C1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7D2375" w:rsidP="00782E5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2</w:t>
            </w:r>
            <w:r w:rsidR="00782E5D" w:rsidRPr="00481F40">
              <w:rPr>
                <w:rFonts w:ascii="Georgia" w:hAnsi="Georgia"/>
                <w:sz w:val="24"/>
                <w:szCs w:val="24"/>
              </w:rPr>
              <w:t>3</w:t>
            </w:r>
            <w:r w:rsidRPr="00481F40">
              <w:rPr>
                <w:rFonts w:ascii="Georgia" w:hAnsi="Georgia"/>
                <w:sz w:val="24"/>
                <w:szCs w:val="24"/>
              </w:rPr>
              <w:t>.10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3" w:type="dxa"/>
          </w:tcPr>
          <w:p w:rsidR="003850D6" w:rsidRPr="00481F40" w:rsidRDefault="00022FAF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Сочинение </w:t>
            </w: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0C385B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25</w:t>
            </w:r>
          </w:p>
        </w:tc>
        <w:tc>
          <w:tcPr>
            <w:tcW w:w="4771" w:type="dxa"/>
          </w:tcPr>
          <w:p w:rsidR="003850D6" w:rsidRPr="00481F40" w:rsidRDefault="004F484D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А.С.Пушкин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>. Жизнь и творчество. Л</w:t>
            </w:r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и-</w:t>
            </w:r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цейская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 xml:space="preserve"> лирика.</w:t>
            </w:r>
          </w:p>
        </w:tc>
        <w:tc>
          <w:tcPr>
            <w:tcW w:w="985" w:type="dxa"/>
          </w:tcPr>
          <w:p w:rsidR="003850D6" w:rsidRPr="00481F40" w:rsidRDefault="004F484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7D2375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28.10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BB1D0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Стр. 167-182, 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подг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>. доклад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794792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26</w:t>
            </w:r>
          </w:p>
        </w:tc>
        <w:tc>
          <w:tcPr>
            <w:tcW w:w="4771" w:type="dxa"/>
          </w:tcPr>
          <w:p w:rsidR="003850D6" w:rsidRPr="00481F40" w:rsidRDefault="00367A1F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Лирика петербургского периода. «К Чаадаеву». Проблема свободы, </w:t>
            </w:r>
            <w:proofErr w:type="spellStart"/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служе-</w:t>
            </w:r>
            <w:r w:rsidRPr="00481F40">
              <w:rPr>
                <w:rFonts w:ascii="Georgia" w:hAnsi="Georgia"/>
                <w:sz w:val="24"/>
                <w:szCs w:val="24"/>
              </w:rPr>
              <w:lastRenderedPageBreak/>
              <w:t>ния</w:t>
            </w:r>
            <w:proofErr w:type="spellEnd"/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 xml:space="preserve"> Родин</w:t>
            </w:r>
            <w:r w:rsidR="00BB3123">
              <w:rPr>
                <w:rFonts w:ascii="Georgia" w:hAnsi="Georgia"/>
                <w:sz w:val="24"/>
                <w:szCs w:val="24"/>
              </w:rPr>
              <w:t>е. Тема свободы и власти в стих</w:t>
            </w:r>
            <w:r w:rsidRPr="00481F40">
              <w:rPr>
                <w:rFonts w:ascii="Georgia" w:hAnsi="Georgia"/>
                <w:sz w:val="24"/>
                <w:szCs w:val="24"/>
              </w:rPr>
              <w:t>ии «К морю», «Анчар».</w:t>
            </w:r>
          </w:p>
        </w:tc>
        <w:tc>
          <w:tcPr>
            <w:tcW w:w="985" w:type="dxa"/>
          </w:tcPr>
          <w:p w:rsidR="003850D6" w:rsidRPr="00481F40" w:rsidRDefault="004F484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lastRenderedPageBreak/>
              <w:t xml:space="preserve">   1</w:t>
            </w:r>
          </w:p>
        </w:tc>
        <w:tc>
          <w:tcPr>
            <w:tcW w:w="1106" w:type="dxa"/>
          </w:tcPr>
          <w:p w:rsidR="003850D6" w:rsidRPr="00481F40" w:rsidRDefault="007D2375" w:rsidP="00782E5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2</w:t>
            </w:r>
            <w:r w:rsidR="00782E5D" w:rsidRPr="00481F40">
              <w:rPr>
                <w:rFonts w:ascii="Georgia" w:hAnsi="Georgia"/>
                <w:sz w:val="24"/>
                <w:szCs w:val="24"/>
              </w:rPr>
              <w:t>9</w:t>
            </w:r>
            <w:r w:rsidRPr="00481F40">
              <w:rPr>
                <w:rFonts w:ascii="Georgia" w:hAnsi="Georgia"/>
                <w:sz w:val="24"/>
                <w:szCs w:val="24"/>
              </w:rPr>
              <w:t>.10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32512E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Наизусть </w:t>
            </w:r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стих-е</w:t>
            </w:r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 xml:space="preserve"> (по выбору)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794792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lastRenderedPageBreak/>
              <w:t>27</w:t>
            </w:r>
          </w:p>
        </w:tc>
        <w:tc>
          <w:tcPr>
            <w:tcW w:w="4771" w:type="dxa"/>
          </w:tcPr>
          <w:p w:rsidR="003850D6" w:rsidRPr="00481F40" w:rsidRDefault="0076223A" w:rsidP="0076223A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Любовь как гармония души в интимной лирике 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А.С.Пушкина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>. «На холмах Грузии…», «Я вас любил …». Адресаты любовной лирики поэта.</w:t>
            </w:r>
          </w:p>
        </w:tc>
        <w:tc>
          <w:tcPr>
            <w:tcW w:w="985" w:type="dxa"/>
          </w:tcPr>
          <w:p w:rsidR="003850D6" w:rsidRPr="00481F40" w:rsidRDefault="004F484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782E5D" w:rsidP="00782E5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3</w:t>
            </w:r>
            <w:r w:rsidR="007D2375" w:rsidRPr="00481F40">
              <w:rPr>
                <w:rFonts w:ascii="Georgia" w:hAnsi="Georgia"/>
                <w:sz w:val="24"/>
                <w:szCs w:val="24"/>
              </w:rPr>
              <w:t>0.1</w:t>
            </w:r>
            <w:r w:rsidRPr="00481F40">
              <w:rPr>
                <w:rFonts w:ascii="Georgia" w:hAnsi="Georgia"/>
                <w:sz w:val="24"/>
                <w:szCs w:val="24"/>
              </w:rPr>
              <w:t>0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76223A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Наизусть «Я вас любил»</w:t>
            </w:r>
          </w:p>
        </w:tc>
        <w:tc>
          <w:tcPr>
            <w:tcW w:w="1783" w:type="dxa"/>
          </w:tcPr>
          <w:p w:rsidR="003850D6" w:rsidRPr="00481F40" w:rsidRDefault="0076223A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Чтение наизусть</w:t>
            </w: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794792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28</w:t>
            </w:r>
          </w:p>
        </w:tc>
        <w:tc>
          <w:tcPr>
            <w:tcW w:w="4771" w:type="dxa"/>
          </w:tcPr>
          <w:p w:rsidR="003850D6" w:rsidRPr="00481F40" w:rsidRDefault="00C66387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Тема поэта и поэзии в лирике 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А.С.</w:t>
            </w:r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Пуш</w:t>
            </w:r>
            <w:r w:rsidR="00714F04" w:rsidRPr="00481F40">
              <w:rPr>
                <w:rFonts w:ascii="Georgia" w:hAnsi="Georgia"/>
                <w:sz w:val="24"/>
                <w:szCs w:val="24"/>
              </w:rPr>
              <w:t>-</w:t>
            </w:r>
            <w:r w:rsidRPr="00481F40">
              <w:rPr>
                <w:rFonts w:ascii="Georgia" w:hAnsi="Georgia"/>
                <w:sz w:val="24"/>
                <w:szCs w:val="24"/>
              </w:rPr>
              <w:t>кина</w:t>
            </w:r>
            <w:proofErr w:type="spellEnd"/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>. Раздумья о смысле жизни, о поэзии.</w:t>
            </w:r>
          </w:p>
        </w:tc>
        <w:tc>
          <w:tcPr>
            <w:tcW w:w="985" w:type="dxa"/>
          </w:tcPr>
          <w:p w:rsidR="003850D6" w:rsidRPr="00481F40" w:rsidRDefault="004F484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7D2375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11.11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C66387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Выраз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 xml:space="preserve">. чтение </w:t>
            </w:r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стих-я</w:t>
            </w:r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 xml:space="preserve"> «Пророк»</w:t>
            </w:r>
          </w:p>
        </w:tc>
        <w:tc>
          <w:tcPr>
            <w:tcW w:w="1783" w:type="dxa"/>
          </w:tcPr>
          <w:p w:rsidR="003850D6" w:rsidRPr="00481F40" w:rsidRDefault="00C66387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Чтение наизусть</w:t>
            </w: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794792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29</w:t>
            </w:r>
          </w:p>
        </w:tc>
        <w:tc>
          <w:tcPr>
            <w:tcW w:w="4771" w:type="dxa"/>
          </w:tcPr>
          <w:p w:rsidR="003850D6" w:rsidRPr="00481F40" w:rsidRDefault="00BB0028" w:rsidP="00714F04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А.С.Пушкин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 xml:space="preserve"> «Моцарт и Сальери». Проблема «гения и злодейства». Трагическое начало в произведении. Два мировосприятия.</w:t>
            </w:r>
          </w:p>
        </w:tc>
        <w:tc>
          <w:tcPr>
            <w:tcW w:w="985" w:type="dxa"/>
          </w:tcPr>
          <w:p w:rsidR="003850D6" w:rsidRPr="00481F40" w:rsidRDefault="00BB0028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7D2375" w:rsidP="00782E5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1</w:t>
            </w:r>
            <w:r w:rsidR="00782E5D" w:rsidRPr="00481F40">
              <w:rPr>
                <w:rFonts w:ascii="Georgia" w:hAnsi="Georgia"/>
                <w:sz w:val="24"/>
                <w:szCs w:val="24"/>
              </w:rPr>
              <w:t>2</w:t>
            </w:r>
            <w:r w:rsidRPr="00481F40">
              <w:rPr>
                <w:rFonts w:ascii="Georgia" w:hAnsi="Georgia"/>
                <w:sz w:val="24"/>
                <w:szCs w:val="24"/>
              </w:rPr>
              <w:t>.11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BB0028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Стр.189-208; 209-214 - пересказ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794792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30</w:t>
            </w:r>
          </w:p>
        </w:tc>
        <w:tc>
          <w:tcPr>
            <w:tcW w:w="4771" w:type="dxa"/>
          </w:tcPr>
          <w:p w:rsidR="003850D6" w:rsidRPr="00481F40" w:rsidRDefault="00BB0028" w:rsidP="00714F0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А. С. Пушкин «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Цыганы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 xml:space="preserve">» как </w:t>
            </w:r>
            <w:proofErr w:type="spellStart"/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романти</w:t>
            </w:r>
            <w:r w:rsidR="00714F04" w:rsidRPr="00481F40">
              <w:rPr>
                <w:rFonts w:ascii="Georgia" w:hAnsi="Georgia"/>
                <w:sz w:val="24"/>
                <w:szCs w:val="24"/>
              </w:rPr>
              <w:t>-</w:t>
            </w:r>
            <w:r w:rsidRPr="00481F40">
              <w:rPr>
                <w:rFonts w:ascii="Georgia" w:hAnsi="Georgia"/>
                <w:sz w:val="24"/>
                <w:szCs w:val="24"/>
              </w:rPr>
              <w:t>ческая</w:t>
            </w:r>
            <w:proofErr w:type="spellEnd"/>
            <w:proofErr w:type="gramEnd"/>
            <w:r w:rsidR="00714F04"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  <w:r w:rsidRPr="00481F40">
              <w:rPr>
                <w:rFonts w:ascii="Georgia" w:hAnsi="Georgia"/>
                <w:sz w:val="24"/>
                <w:szCs w:val="24"/>
              </w:rPr>
              <w:t xml:space="preserve"> поэма. Герои поэмы. </w:t>
            </w:r>
            <w:proofErr w:type="spellStart"/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Противо</w:t>
            </w:r>
            <w:r w:rsidR="00714F04" w:rsidRPr="00481F40">
              <w:rPr>
                <w:rFonts w:ascii="Georgia" w:hAnsi="Georgia"/>
                <w:sz w:val="24"/>
                <w:szCs w:val="24"/>
              </w:rPr>
              <w:t>-</w:t>
            </w:r>
            <w:r w:rsidRPr="00481F40">
              <w:rPr>
                <w:rFonts w:ascii="Georgia" w:hAnsi="Georgia"/>
                <w:sz w:val="24"/>
                <w:szCs w:val="24"/>
              </w:rPr>
              <w:t>речие</w:t>
            </w:r>
            <w:proofErr w:type="spellEnd"/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 xml:space="preserve"> двух миров: цивилизованного и естественного.</w:t>
            </w:r>
          </w:p>
        </w:tc>
        <w:tc>
          <w:tcPr>
            <w:tcW w:w="985" w:type="dxa"/>
          </w:tcPr>
          <w:p w:rsidR="003850D6" w:rsidRPr="00481F40" w:rsidRDefault="00BB0028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7D2375" w:rsidP="00782E5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1</w:t>
            </w:r>
            <w:r w:rsidR="00782E5D" w:rsidRPr="00481F40">
              <w:rPr>
                <w:rFonts w:ascii="Georgia" w:hAnsi="Georgia"/>
                <w:sz w:val="24"/>
                <w:szCs w:val="24"/>
              </w:rPr>
              <w:t>3</w:t>
            </w:r>
            <w:r w:rsidRPr="00481F40">
              <w:rPr>
                <w:rFonts w:ascii="Georgia" w:hAnsi="Georgia"/>
                <w:sz w:val="24"/>
                <w:szCs w:val="24"/>
              </w:rPr>
              <w:t>.11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BB0028" w:rsidP="002C5538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sz w:val="24"/>
                <w:szCs w:val="24"/>
              </w:rPr>
              <w:t xml:space="preserve"> </w:t>
            </w:r>
            <w:r w:rsidRPr="00481F40">
              <w:rPr>
                <w:rFonts w:ascii="Georgia" w:hAnsi="Georgia"/>
                <w:sz w:val="24"/>
                <w:szCs w:val="24"/>
              </w:rPr>
              <w:t>Читать роман «Евгений Онегин»</w:t>
            </w:r>
            <w:r w:rsidR="002C5538"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EC2BA9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31</w:t>
            </w:r>
          </w:p>
        </w:tc>
        <w:tc>
          <w:tcPr>
            <w:tcW w:w="4771" w:type="dxa"/>
          </w:tcPr>
          <w:p w:rsidR="003850D6" w:rsidRPr="00481F40" w:rsidRDefault="00714F04" w:rsidP="00714F0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Роман А. С. Пушкин «Евгений Онегин». Истрия создания. Замысел и </w:t>
            </w:r>
            <w:proofErr w:type="spellStart"/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компози-ция</w:t>
            </w:r>
            <w:proofErr w:type="spellEnd"/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 xml:space="preserve"> романа. Сюжет. Жанр романа в </w:t>
            </w:r>
            <w:proofErr w:type="spellStart"/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сти-хах</w:t>
            </w:r>
            <w:proofErr w:type="spellEnd"/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 xml:space="preserve">. Система образов. 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Онегинская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 xml:space="preserve"> строфа.</w:t>
            </w:r>
          </w:p>
        </w:tc>
        <w:tc>
          <w:tcPr>
            <w:tcW w:w="985" w:type="dxa"/>
          </w:tcPr>
          <w:p w:rsidR="003850D6" w:rsidRPr="00481F40" w:rsidRDefault="00173252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7D2375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18.11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2B2578" w:rsidP="002C5538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Индивидуальные задания</w:t>
            </w:r>
            <w:r w:rsidR="002C5538"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EC2BA9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32</w:t>
            </w:r>
          </w:p>
        </w:tc>
        <w:tc>
          <w:tcPr>
            <w:tcW w:w="4771" w:type="dxa"/>
          </w:tcPr>
          <w:p w:rsidR="003850D6" w:rsidRPr="00481F40" w:rsidRDefault="002B2578">
            <w:pPr>
              <w:rPr>
                <w:rFonts w:ascii="Georgia" w:hAnsi="Georgia"/>
                <w:sz w:val="24"/>
                <w:szCs w:val="24"/>
              </w:rPr>
            </w:pPr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Типическое</w:t>
            </w:r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 xml:space="preserve"> и индивидуальное в образах Онегина и Ленского.</w:t>
            </w:r>
            <w:r w:rsidR="00226FAF" w:rsidRPr="00481F40">
              <w:rPr>
                <w:rFonts w:ascii="Georgia" w:hAnsi="Georgia"/>
                <w:sz w:val="24"/>
                <w:szCs w:val="24"/>
              </w:rPr>
              <w:t xml:space="preserve"> Трагические итоги жизненного пути.</w:t>
            </w:r>
          </w:p>
        </w:tc>
        <w:tc>
          <w:tcPr>
            <w:tcW w:w="985" w:type="dxa"/>
          </w:tcPr>
          <w:p w:rsidR="003850D6" w:rsidRPr="00481F40" w:rsidRDefault="00173252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7D2375" w:rsidP="00782E5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1</w:t>
            </w:r>
            <w:r w:rsidR="00782E5D" w:rsidRPr="00481F40">
              <w:rPr>
                <w:rFonts w:ascii="Georgia" w:hAnsi="Georgia"/>
                <w:sz w:val="24"/>
                <w:szCs w:val="24"/>
              </w:rPr>
              <w:t>9</w:t>
            </w:r>
            <w:r w:rsidRPr="00481F40">
              <w:rPr>
                <w:rFonts w:ascii="Georgia" w:hAnsi="Georgia"/>
                <w:sz w:val="24"/>
                <w:szCs w:val="24"/>
              </w:rPr>
              <w:t>.11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2B2578" w:rsidP="002C5538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Подготовить ответы на вопросы</w:t>
            </w:r>
            <w:r w:rsidR="002C5538"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EC2BA9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33</w:t>
            </w:r>
          </w:p>
        </w:tc>
        <w:tc>
          <w:tcPr>
            <w:tcW w:w="4771" w:type="dxa"/>
          </w:tcPr>
          <w:p w:rsidR="003850D6" w:rsidRPr="00481F40" w:rsidRDefault="00226FAF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Татьяна Ларина – нравственный идеал Пушкина. Татьяна и Ольга.</w:t>
            </w:r>
          </w:p>
        </w:tc>
        <w:tc>
          <w:tcPr>
            <w:tcW w:w="985" w:type="dxa"/>
          </w:tcPr>
          <w:p w:rsidR="003850D6" w:rsidRPr="00481F40" w:rsidRDefault="00173252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7D2375" w:rsidP="00782E5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2</w:t>
            </w:r>
            <w:r w:rsidR="00782E5D" w:rsidRPr="00481F40">
              <w:rPr>
                <w:rFonts w:ascii="Georgia" w:hAnsi="Georgia"/>
                <w:sz w:val="24"/>
                <w:szCs w:val="24"/>
              </w:rPr>
              <w:t>0</w:t>
            </w:r>
            <w:r w:rsidRPr="00481F40">
              <w:rPr>
                <w:rFonts w:ascii="Georgia" w:hAnsi="Georgia"/>
                <w:sz w:val="24"/>
                <w:szCs w:val="24"/>
              </w:rPr>
              <w:t>.11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226FAF" w:rsidP="002C5538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Прочитать 3 главу и ответить на вопросы</w:t>
            </w:r>
            <w:r w:rsidR="002C5538"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EC2BA9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34</w:t>
            </w:r>
          </w:p>
        </w:tc>
        <w:tc>
          <w:tcPr>
            <w:tcW w:w="4771" w:type="dxa"/>
          </w:tcPr>
          <w:p w:rsidR="003850D6" w:rsidRPr="00481F40" w:rsidRDefault="005C7906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Эволюция взаимоотношений Татьяны и Онегина. Анализ двух писем.</w:t>
            </w:r>
          </w:p>
        </w:tc>
        <w:tc>
          <w:tcPr>
            <w:tcW w:w="985" w:type="dxa"/>
          </w:tcPr>
          <w:p w:rsidR="003850D6" w:rsidRPr="00481F40" w:rsidRDefault="00173252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7D2375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25.11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5C7906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Учить письмо Татьяны и Онегина (по выбору)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EC2BA9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35</w:t>
            </w:r>
          </w:p>
        </w:tc>
        <w:tc>
          <w:tcPr>
            <w:tcW w:w="4771" w:type="dxa"/>
          </w:tcPr>
          <w:p w:rsidR="003850D6" w:rsidRPr="00481F40" w:rsidRDefault="001465D0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Автор как идейно – композиционный и лирический центр романа.</w:t>
            </w:r>
          </w:p>
        </w:tc>
        <w:tc>
          <w:tcPr>
            <w:tcW w:w="985" w:type="dxa"/>
          </w:tcPr>
          <w:p w:rsidR="003850D6" w:rsidRPr="00481F40" w:rsidRDefault="00173252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7D2375" w:rsidP="00782E5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2</w:t>
            </w:r>
            <w:r w:rsidR="00782E5D" w:rsidRPr="00481F40">
              <w:rPr>
                <w:rFonts w:ascii="Georgia" w:hAnsi="Georgia"/>
                <w:sz w:val="24"/>
                <w:szCs w:val="24"/>
              </w:rPr>
              <w:t>6</w:t>
            </w:r>
            <w:r w:rsidRPr="00481F40">
              <w:rPr>
                <w:rFonts w:ascii="Georgia" w:hAnsi="Georgia"/>
                <w:sz w:val="24"/>
                <w:szCs w:val="24"/>
              </w:rPr>
              <w:t>.11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1465D0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Стр. 236 – 237 читать.</w:t>
            </w:r>
          </w:p>
        </w:tc>
        <w:tc>
          <w:tcPr>
            <w:tcW w:w="1783" w:type="dxa"/>
          </w:tcPr>
          <w:p w:rsidR="003850D6" w:rsidRPr="00481F40" w:rsidRDefault="001465D0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Чтение наизусть</w:t>
            </w: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EC2BA9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36</w:t>
            </w:r>
          </w:p>
        </w:tc>
        <w:tc>
          <w:tcPr>
            <w:tcW w:w="4771" w:type="dxa"/>
          </w:tcPr>
          <w:p w:rsidR="003850D6" w:rsidRPr="00481F40" w:rsidRDefault="001465D0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Пушкинская эпоха в романе. «Евгений Онегин» как энциклопедия русской жизни. Реализм романа.</w:t>
            </w:r>
          </w:p>
        </w:tc>
        <w:tc>
          <w:tcPr>
            <w:tcW w:w="985" w:type="dxa"/>
          </w:tcPr>
          <w:p w:rsidR="003850D6" w:rsidRPr="00481F40" w:rsidRDefault="001465D0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782E5D" w:rsidP="00782E5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27</w:t>
            </w:r>
            <w:r w:rsidR="007D2375" w:rsidRPr="00481F40">
              <w:rPr>
                <w:rFonts w:ascii="Georgia" w:hAnsi="Georgia"/>
                <w:sz w:val="24"/>
                <w:szCs w:val="24"/>
              </w:rPr>
              <w:t>.1</w:t>
            </w:r>
            <w:r w:rsidRPr="00481F40">
              <w:rPr>
                <w:rFonts w:ascii="Georgia" w:hAnsi="Georgia"/>
                <w:sz w:val="24"/>
                <w:szCs w:val="24"/>
              </w:rPr>
              <w:t>1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2C5538" w:rsidP="002C5538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Подготовить задания по группам </w:t>
            </w:r>
          </w:p>
        </w:tc>
        <w:tc>
          <w:tcPr>
            <w:tcW w:w="1783" w:type="dxa"/>
          </w:tcPr>
          <w:p w:rsidR="003850D6" w:rsidRPr="00481F40" w:rsidRDefault="002C5538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Тест </w:t>
            </w: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534879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37</w:t>
            </w:r>
          </w:p>
        </w:tc>
        <w:tc>
          <w:tcPr>
            <w:tcW w:w="4771" w:type="dxa"/>
          </w:tcPr>
          <w:p w:rsidR="003850D6" w:rsidRPr="00481F40" w:rsidRDefault="00BF7B8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Пушкинский роман в зеркале критики.</w:t>
            </w:r>
          </w:p>
        </w:tc>
        <w:tc>
          <w:tcPr>
            <w:tcW w:w="985" w:type="dxa"/>
          </w:tcPr>
          <w:p w:rsidR="003850D6" w:rsidRPr="00481F40" w:rsidRDefault="001465D0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7D2375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2.12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BF7B84" w:rsidP="00BF7B8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Подготовка  к сочинению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534879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lastRenderedPageBreak/>
              <w:t>38</w:t>
            </w:r>
          </w:p>
        </w:tc>
        <w:tc>
          <w:tcPr>
            <w:tcW w:w="4771" w:type="dxa"/>
          </w:tcPr>
          <w:p w:rsidR="003850D6" w:rsidRPr="00481F40" w:rsidRDefault="004B454C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Р. р. Сочинение по роману А. С. Пушкина «Евгений Онегин».</w:t>
            </w:r>
          </w:p>
        </w:tc>
        <w:tc>
          <w:tcPr>
            <w:tcW w:w="985" w:type="dxa"/>
          </w:tcPr>
          <w:p w:rsidR="003850D6" w:rsidRPr="00481F40" w:rsidRDefault="001465D0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782E5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3</w:t>
            </w:r>
            <w:r w:rsidR="007D2375" w:rsidRPr="00481F40">
              <w:rPr>
                <w:rFonts w:ascii="Georgia" w:hAnsi="Georgia"/>
                <w:sz w:val="24"/>
                <w:szCs w:val="24"/>
              </w:rPr>
              <w:t>.12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3" w:type="dxa"/>
          </w:tcPr>
          <w:p w:rsidR="003850D6" w:rsidRPr="00481F40" w:rsidRDefault="004B454C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Сочинение </w:t>
            </w: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534879" w:rsidP="00534879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39</w:t>
            </w:r>
          </w:p>
        </w:tc>
        <w:tc>
          <w:tcPr>
            <w:tcW w:w="4771" w:type="dxa"/>
          </w:tcPr>
          <w:p w:rsidR="003850D6" w:rsidRPr="00481F40" w:rsidRDefault="004B454C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М. Ю. Лермонтов. Жизнь и творчество. Мотивы вольности и одиночества в лирике М. Ю. Лермонтова.</w:t>
            </w:r>
          </w:p>
        </w:tc>
        <w:tc>
          <w:tcPr>
            <w:tcW w:w="985" w:type="dxa"/>
          </w:tcPr>
          <w:p w:rsidR="003850D6" w:rsidRPr="00481F40" w:rsidRDefault="001465D0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782E5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4</w:t>
            </w:r>
            <w:r w:rsidR="007D2375" w:rsidRPr="00481F40">
              <w:rPr>
                <w:rFonts w:ascii="Georgia" w:hAnsi="Georgia"/>
                <w:sz w:val="24"/>
                <w:szCs w:val="24"/>
              </w:rPr>
              <w:t>.12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8C1DA8" w:rsidP="008C1DA8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Н</w:t>
            </w:r>
            <w:r w:rsidR="004B454C" w:rsidRPr="00481F40">
              <w:rPr>
                <w:rFonts w:ascii="Georgia" w:hAnsi="Georgia"/>
                <w:sz w:val="24"/>
                <w:szCs w:val="24"/>
              </w:rPr>
              <w:t xml:space="preserve">аизусть </w:t>
            </w:r>
            <w:proofErr w:type="gramStart"/>
            <w:r w:rsidR="004B454C" w:rsidRPr="00481F40">
              <w:rPr>
                <w:rFonts w:ascii="Georgia" w:hAnsi="Georgia"/>
                <w:sz w:val="24"/>
                <w:szCs w:val="24"/>
              </w:rPr>
              <w:t>стих-е</w:t>
            </w:r>
            <w:proofErr w:type="gramEnd"/>
            <w:r w:rsidR="004B454C" w:rsidRPr="00481F40">
              <w:rPr>
                <w:rFonts w:ascii="Georgia" w:hAnsi="Georgia"/>
                <w:sz w:val="24"/>
                <w:szCs w:val="24"/>
              </w:rPr>
              <w:t xml:space="preserve"> «Молитва», «И скучно и грустно …» (по выбору)</w:t>
            </w:r>
            <w:r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534879" w:rsidP="00534879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40</w:t>
            </w:r>
          </w:p>
        </w:tc>
        <w:tc>
          <w:tcPr>
            <w:tcW w:w="4771" w:type="dxa"/>
          </w:tcPr>
          <w:p w:rsidR="003850D6" w:rsidRPr="00481F40" w:rsidRDefault="008C1DA8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Образ поэта – пророка в лирике М. Ю. Лермонтова.</w:t>
            </w:r>
          </w:p>
        </w:tc>
        <w:tc>
          <w:tcPr>
            <w:tcW w:w="985" w:type="dxa"/>
          </w:tcPr>
          <w:p w:rsidR="003850D6" w:rsidRPr="00481F40" w:rsidRDefault="008C1DA8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7D2375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9.12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8C1DA8" w:rsidP="00303396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Выраз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 xml:space="preserve">. чтение 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стихот-ий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 xml:space="preserve"> «Смерть поэта», «Пророк» (по выбору)</w:t>
            </w:r>
            <w:r w:rsidR="00303396"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</w:tcPr>
          <w:p w:rsidR="003850D6" w:rsidRPr="00481F40" w:rsidRDefault="004B454C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Чтение наизусть</w:t>
            </w: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00768B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41</w:t>
            </w:r>
          </w:p>
        </w:tc>
        <w:tc>
          <w:tcPr>
            <w:tcW w:w="4771" w:type="dxa"/>
          </w:tcPr>
          <w:p w:rsidR="003850D6" w:rsidRPr="00481F40" w:rsidRDefault="00152F02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Адресаты любовной лирики М. Ю. Лермонтова и послания к ним.</w:t>
            </w:r>
          </w:p>
        </w:tc>
        <w:tc>
          <w:tcPr>
            <w:tcW w:w="985" w:type="dxa"/>
          </w:tcPr>
          <w:p w:rsidR="003850D6" w:rsidRPr="00481F40" w:rsidRDefault="00152F02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782E5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10</w:t>
            </w:r>
            <w:r w:rsidR="007D2375" w:rsidRPr="00481F40">
              <w:rPr>
                <w:rFonts w:ascii="Georgia" w:hAnsi="Georgia"/>
                <w:sz w:val="24"/>
                <w:szCs w:val="24"/>
              </w:rPr>
              <w:t>.12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DB4C05" w:rsidP="00303396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выразительное чтение 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стихот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>-я и его анализ</w:t>
            </w:r>
            <w:r w:rsidR="00303396"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00768B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42</w:t>
            </w:r>
          </w:p>
        </w:tc>
        <w:tc>
          <w:tcPr>
            <w:tcW w:w="4771" w:type="dxa"/>
          </w:tcPr>
          <w:p w:rsidR="003850D6" w:rsidRPr="00481F40" w:rsidRDefault="008C018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Эпоха безвременья в лирике М. Ю. Лермонтова.</w:t>
            </w:r>
          </w:p>
        </w:tc>
        <w:tc>
          <w:tcPr>
            <w:tcW w:w="985" w:type="dxa"/>
          </w:tcPr>
          <w:p w:rsidR="003850D6" w:rsidRPr="00481F40" w:rsidRDefault="00152F02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7D2375" w:rsidP="00782E5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1</w:t>
            </w:r>
            <w:r w:rsidR="00782E5D" w:rsidRPr="00481F40">
              <w:rPr>
                <w:rFonts w:ascii="Georgia" w:hAnsi="Georgia"/>
                <w:sz w:val="24"/>
                <w:szCs w:val="24"/>
              </w:rPr>
              <w:t>1</w:t>
            </w:r>
            <w:r w:rsidRPr="00481F40">
              <w:rPr>
                <w:rFonts w:ascii="Georgia" w:hAnsi="Georgia"/>
                <w:sz w:val="24"/>
                <w:szCs w:val="24"/>
              </w:rPr>
              <w:t>.12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8C0184" w:rsidP="00303396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наизусть 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стихот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>-е «Родина»</w:t>
            </w:r>
            <w:r w:rsidR="00303396"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</w:tcPr>
          <w:p w:rsidR="003850D6" w:rsidRPr="00481F40" w:rsidRDefault="00497B9B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Анализ </w:t>
            </w:r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стих-я</w:t>
            </w:r>
            <w:proofErr w:type="gramEnd"/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00768B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43</w:t>
            </w:r>
          </w:p>
        </w:tc>
        <w:tc>
          <w:tcPr>
            <w:tcW w:w="4771" w:type="dxa"/>
          </w:tcPr>
          <w:p w:rsidR="003850D6" w:rsidRPr="00481F40" w:rsidRDefault="006A135A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М. Ю.</w:t>
            </w:r>
            <w:r w:rsidR="00BB3123">
              <w:rPr>
                <w:rFonts w:ascii="Georgia" w:hAnsi="Georgia"/>
                <w:sz w:val="24"/>
                <w:szCs w:val="24"/>
              </w:rPr>
              <w:t xml:space="preserve"> Лермонтов. «Герой нашего време</w:t>
            </w:r>
            <w:r w:rsidRPr="00481F40">
              <w:rPr>
                <w:rFonts w:ascii="Georgia" w:hAnsi="Georgia"/>
                <w:sz w:val="24"/>
                <w:szCs w:val="24"/>
              </w:rPr>
              <w:t>ни» - первый психологический роман в русск</w:t>
            </w:r>
            <w:r w:rsidR="00BB3123">
              <w:rPr>
                <w:rFonts w:ascii="Georgia" w:hAnsi="Georgia"/>
                <w:sz w:val="24"/>
                <w:szCs w:val="24"/>
              </w:rPr>
              <w:t>ой литературе, роман о незауряд</w:t>
            </w:r>
            <w:r w:rsidRPr="00481F40">
              <w:rPr>
                <w:rFonts w:ascii="Georgia" w:hAnsi="Georgia"/>
                <w:sz w:val="24"/>
                <w:szCs w:val="24"/>
              </w:rPr>
              <w:t>ной личности. Обзор содержания.</w:t>
            </w:r>
          </w:p>
        </w:tc>
        <w:tc>
          <w:tcPr>
            <w:tcW w:w="985" w:type="dxa"/>
          </w:tcPr>
          <w:p w:rsidR="003850D6" w:rsidRPr="00481F40" w:rsidRDefault="00152F02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7D2375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16.12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4F5D4E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Дочитать роман</w:t>
            </w:r>
          </w:p>
        </w:tc>
        <w:tc>
          <w:tcPr>
            <w:tcW w:w="1783" w:type="dxa"/>
          </w:tcPr>
          <w:p w:rsidR="003850D6" w:rsidRPr="00481F40" w:rsidRDefault="008C018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Чтение наизусть</w:t>
            </w: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00768B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44</w:t>
            </w:r>
          </w:p>
        </w:tc>
        <w:tc>
          <w:tcPr>
            <w:tcW w:w="4771" w:type="dxa"/>
          </w:tcPr>
          <w:p w:rsidR="003850D6" w:rsidRPr="00481F40" w:rsidRDefault="0002328E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М. Ю.</w:t>
            </w:r>
            <w:r w:rsidR="00BB3123">
              <w:rPr>
                <w:rFonts w:ascii="Georgia" w:hAnsi="Georgia"/>
                <w:sz w:val="24"/>
                <w:szCs w:val="24"/>
              </w:rPr>
              <w:t xml:space="preserve"> Лермонтов. «Герой нашего време</w:t>
            </w:r>
            <w:r w:rsidRPr="00481F40">
              <w:rPr>
                <w:rFonts w:ascii="Georgia" w:hAnsi="Georgia"/>
                <w:sz w:val="24"/>
                <w:szCs w:val="24"/>
              </w:rPr>
              <w:t>ни». Печорин как представитель «портрета поколения».</w:t>
            </w:r>
          </w:p>
        </w:tc>
        <w:tc>
          <w:tcPr>
            <w:tcW w:w="985" w:type="dxa"/>
          </w:tcPr>
          <w:p w:rsidR="003850D6" w:rsidRPr="00481F40" w:rsidRDefault="00152F02" w:rsidP="00BB3123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</w:t>
            </w:r>
            <w:r w:rsidR="00BB3123">
              <w:rPr>
                <w:rFonts w:ascii="Georgia" w:hAnsi="Georgia"/>
                <w:sz w:val="24"/>
                <w:szCs w:val="24"/>
              </w:rPr>
              <w:t>1</w:t>
            </w:r>
          </w:p>
        </w:tc>
        <w:tc>
          <w:tcPr>
            <w:tcW w:w="1106" w:type="dxa"/>
          </w:tcPr>
          <w:p w:rsidR="003850D6" w:rsidRPr="00481F40" w:rsidRDefault="007D2375" w:rsidP="00E257AF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1</w:t>
            </w:r>
            <w:r w:rsidR="00782E5D" w:rsidRPr="00481F40">
              <w:rPr>
                <w:rFonts w:ascii="Georgia" w:hAnsi="Georgia"/>
                <w:sz w:val="24"/>
                <w:szCs w:val="24"/>
              </w:rPr>
              <w:t>7</w:t>
            </w:r>
            <w:r w:rsidRPr="00481F40">
              <w:rPr>
                <w:rFonts w:ascii="Georgia" w:hAnsi="Georgia"/>
                <w:sz w:val="24"/>
                <w:szCs w:val="24"/>
              </w:rPr>
              <w:t>.12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744E25" w:rsidP="00303396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Ответить на вопросы</w:t>
            </w:r>
            <w:r w:rsidR="00303396"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BB3123">
        <w:trPr>
          <w:trHeight w:val="291"/>
        </w:trPr>
        <w:tc>
          <w:tcPr>
            <w:tcW w:w="933" w:type="dxa"/>
            <w:tcBorders>
              <w:bottom w:val="single" w:sz="4" w:space="0" w:color="auto"/>
            </w:tcBorders>
          </w:tcPr>
          <w:p w:rsidR="003850D6" w:rsidRPr="00481F40" w:rsidRDefault="0000768B" w:rsidP="00BB3123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45</w:t>
            </w:r>
          </w:p>
        </w:tc>
        <w:tc>
          <w:tcPr>
            <w:tcW w:w="4771" w:type="dxa"/>
            <w:tcBorders>
              <w:bottom w:val="single" w:sz="4" w:space="0" w:color="auto"/>
            </w:tcBorders>
          </w:tcPr>
          <w:p w:rsidR="003850D6" w:rsidRPr="00481F40" w:rsidRDefault="00997D69" w:rsidP="00BB3123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«Журнал Печорина» как средство 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3850D6" w:rsidRPr="00481F40" w:rsidRDefault="00152F02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:rsidR="003850D6" w:rsidRPr="00481F40" w:rsidRDefault="00E257AF" w:rsidP="00BB3123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18.12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:rsidR="003850D6" w:rsidRPr="00481F40" w:rsidRDefault="00997D69" w:rsidP="00303396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Подготовить задания</w:t>
            </w:r>
          </w:p>
        </w:tc>
        <w:tc>
          <w:tcPr>
            <w:tcW w:w="1783" w:type="dxa"/>
            <w:tcBorders>
              <w:bottom w:val="single" w:sz="4" w:space="0" w:color="auto"/>
            </w:tcBorders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  <w:tcBorders>
              <w:bottom w:val="single" w:sz="4" w:space="0" w:color="auto"/>
            </w:tcBorders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BB3123" w:rsidRPr="00481F40" w:rsidTr="00BB3123">
        <w:trPr>
          <w:trHeight w:val="240"/>
        </w:trPr>
        <w:tc>
          <w:tcPr>
            <w:tcW w:w="933" w:type="dxa"/>
            <w:tcBorders>
              <w:top w:val="single" w:sz="4" w:space="0" w:color="auto"/>
            </w:tcBorders>
          </w:tcPr>
          <w:p w:rsidR="00BB3123" w:rsidRPr="00481F40" w:rsidRDefault="00BB3123" w:rsidP="00BB3123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46</w:t>
            </w:r>
          </w:p>
        </w:tc>
        <w:tc>
          <w:tcPr>
            <w:tcW w:w="4771" w:type="dxa"/>
            <w:tcBorders>
              <w:top w:val="single" w:sz="4" w:space="0" w:color="auto"/>
            </w:tcBorders>
          </w:tcPr>
          <w:p w:rsidR="00BB3123" w:rsidRPr="00481F40" w:rsidRDefault="00BB3123" w:rsidP="00BB3123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самораскрытия его характера.</w:t>
            </w:r>
          </w:p>
        </w:tc>
        <w:tc>
          <w:tcPr>
            <w:tcW w:w="985" w:type="dxa"/>
            <w:tcBorders>
              <w:top w:val="single" w:sz="4" w:space="0" w:color="auto"/>
            </w:tcBorders>
          </w:tcPr>
          <w:p w:rsidR="00BB3123" w:rsidRPr="00481F40" w:rsidRDefault="00BB3123" w:rsidP="00BB3123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:rsidR="00BB3123" w:rsidRDefault="00BB3123" w:rsidP="00BB3123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23.12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:rsidR="00BB3123" w:rsidRPr="00481F40" w:rsidRDefault="00BB3123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  <w:tcBorders>
              <w:top w:val="single" w:sz="4" w:space="0" w:color="auto"/>
            </w:tcBorders>
          </w:tcPr>
          <w:p w:rsidR="00BB3123" w:rsidRPr="00481F40" w:rsidRDefault="00BB3123" w:rsidP="00303396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по карточкам </w:t>
            </w:r>
          </w:p>
        </w:tc>
        <w:tc>
          <w:tcPr>
            <w:tcW w:w="1783" w:type="dxa"/>
            <w:tcBorders>
              <w:top w:val="single" w:sz="4" w:space="0" w:color="auto"/>
            </w:tcBorders>
          </w:tcPr>
          <w:p w:rsidR="00BB3123" w:rsidRPr="00481F40" w:rsidRDefault="00BB3123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  <w:tcBorders>
              <w:top w:val="single" w:sz="4" w:space="0" w:color="auto"/>
            </w:tcBorders>
          </w:tcPr>
          <w:p w:rsidR="00BB3123" w:rsidRPr="00481F40" w:rsidRDefault="00BB3123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00768B" w:rsidP="00891489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4</w:t>
            </w:r>
            <w:r w:rsidR="00891489" w:rsidRPr="00481F40">
              <w:rPr>
                <w:rFonts w:ascii="Georgia" w:hAnsi="Georgia"/>
                <w:sz w:val="24"/>
                <w:szCs w:val="24"/>
              </w:rPr>
              <w:t>7</w:t>
            </w:r>
          </w:p>
        </w:tc>
        <w:tc>
          <w:tcPr>
            <w:tcW w:w="4771" w:type="dxa"/>
          </w:tcPr>
          <w:p w:rsidR="003850D6" w:rsidRPr="00481F40" w:rsidRDefault="00445E4A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Печорин в системе мужских образов романа. Дружба в жизни Печорина.</w:t>
            </w:r>
          </w:p>
        </w:tc>
        <w:tc>
          <w:tcPr>
            <w:tcW w:w="985" w:type="dxa"/>
          </w:tcPr>
          <w:p w:rsidR="003850D6" w:rsidRPr="00481F40" w:rsidRDefault="00445E4A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7D2375" w:rsidP="00782E5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2</w:t>
            </w:r>
            <w:r w:rsidR="00782E5D" w:rsidRPr="00481F40">
              <w:rPr>
                <w:rFonts w:ascii="Georgia" w:hAnsi="Georgia"/>
                <w:sz w:val="24"/>
                <w:szCs w:val="24"/>
              </w:rPr>
              <w:t>4</w:t>
            </w:r>
            <w:r w:rsidRPr="00481F40">
              <w:rPr>
                <w:rFonts w:ascii="Georgia" w:hAnsi="Georgia"/>
                <w:sz w:val="24"/>
                <w:szCs w:val="24"/>
              </w:rPr>
              <w:t>.12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CD30AB" w:rsidP="00303396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sz w:val="24"/>
                <w:szCs w:val="24"/>
              </w:rPr>
              <w:t xml:space="preserve"> </w:t>
            </w:r>
            <w:r w:rsidRPr="00481F40">
              <w:rPr>
                <w:rFonts w:ascii="Georgia" w:hAnsi="Georgia"/>
                <w:sz w:val="24"/>
                <w:szCs w:val="24"/>
              </w:rPr>
              <w:t>Читать повести «Бэла», «Княжна Мери»</w:t>
            </w:r>
            <w:r w:rsidR="00303396"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00768B" w:rsidP="00891489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4</w:t>
            </w:r>
            <w:r w:rsidR="00891489" w:rsidRPr="00481F40">
              <w:rPr>
                <w:rFonts w:ascii="Georgia" w:hAnsi="Georgia"/>
                <w:sz w:val="24"/>
                <w:szCs w:val="24"/>
              </w:rPr>
              <w:t>8</w:t>
            </w:r>
          </w:p>
        </w:tc>
        <w:tc>
          <w:tcPr>
            <w:tcW w:w="4771" w:type="dxa"/>
          </w:tcPr>
          <w:p w:rsidR="003850D6" w:rsidRPr="00481F40" w:rsidRDefault="00CD30AB" w:rsidP="00CD30AB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Печорин в системе женских образов романа. Любовь в жизни Печорина.</w:t>
            </w:r>
          </w:p>
        </w:tc>
        <w:tc>
          <w:tcPr>
            <w:tcW w:w="985" w:type="dxa"/>
          </w:tcPr>
          <w:p w:rsidR="003850D6" w:rsidRPr="00481F40" w:rsidRDefault="00445E4A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7D2375" w:rsidP="00782E5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2</w:t>
            </w:r>
            <w:r w:rsidR="00782E5D" w:rsidRPr="00481F40">
              <w:rPr>
                <w:rFonts w:ascii="Georgia" w:hAnsi="Georgia"/>
                <w:sz w:val="24"/>
                <w:szCs w:val="24"/>
              </w:rPr>
              <w:t>5</w:t>
            </w:r>
            <w:r w:rsidRPr="00481F40">
              <w:rPr>
                <w:rFonts w:ascii="Georgia" w:hAnsi="Georgia"/>
                <w:sz w:val="24"/>
                <w:szCs w:val="24"/>
              </w:rPr>
              <w:t>.12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303396" w:rsidP="00303396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Составить вопросы в группах для  теста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891489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49</w:t>
            </w:r>
          </w:p>
        </w:tc>
        <w:tc>
          <w:tcPr>
            <w:tcW w:w="4771" w:type="dxa"/>
          </w:tcPr>
          <w:p w:rsidR="003850D6" w:rsidRPr="00481F40" w:rsidRDefault="0041175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Споры о романтизме и реализме романа «Герой нашего времени». Поэзия М. Ю. Лермонтова и роман «Герой нашего </w:t>
            </w:r>
            <w:proofErr w:type="spellStart"/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вре</w:t>
            </w:r>
            <w:r w:rsidR="008C0C31" w:rsidRPr="00481F40">
              <w:rPr>
                <w:rFonts w:ascii="Georgia" w:hAnsi="Georgia"/>
                <w:sz w:val="24"/>
                <w:szCs w:val="24"/>
              </w:rPr>
              <w:t>-</w:t>
            </w:r>
            <w:r w:rsidRPr="00481F40">
              <w:rPr>
                <w:rFonts w:ascii="Georgia" w:hAnsi="Georgia"/>
                <w:sz w:val="24"/>
                <w:szCs w:val="24"/>
              </w:rPr>
              <w:t>мени</w:t>
            </w:r>
            <w:proofErr w:type="spellEnd"/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>» в оценке В. Г. Белинского.</w:t>
            </w:r>
          </w:p>
        </w:tc>
        <w:tc>
          <w:tcPr>
            <w:tcW w:w="985" w:type="dxa"/>
          </w:tcPr>
          <w:p w:rsidR="003850D6" w:rsidRPr="00481F40" w:rsidRDefault="00445E4A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 w:rsidP="00782E5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13.01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303396" w:rsidP="00303396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Индивидуальные задания </w:t>
            </w:r>
          </w:p>
        </w:tc>
        <w:tc>
          <w:tcPr>
            <w:tcW w:w="1783" w:type="dxa"/>
          </w:tcPr>
          <w:p w:rsidR="003850D6" w:rsidRPr="00481F40" w:rsidRDefault="00303396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Тест </w:t>
            </w: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891489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50</w:t>
            </w:r>
          </w:p>
        </w:tc>
        <w:tc>
          <w:tcPr>
            <w:tcW w:w="4771" w:type="dxa"/>
          </w:tcPr>
          <w:p w:rsidR="003850D6" w:rsidRPr="00481F40" w:rsidRDefault="00A570CE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Р. р. Сочинение по роману М. Ю. Лермонтова «Герой нашего времени».</w:t>
            </w:r>
          </w:p>
        </w:tc>
        <w:tc>
          <w:tcPr>
            <w:tcW w:w="985" w:type="dxa"/>
          </w:tcPr>
          <w:p w:rsidR="003850D6" w:rsidRPr="00481F40" w:rsidRDefault="00A570CE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 w:rsidP="00782E5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14.01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44637F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</w:tcPr>
          <w:p w:rsidR="003850D6" w:rsidRPr="00481F40" w:rsidRDefault="0066077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Сочинение </w:t>
            </w: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9033E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lastRenderedPageBreak/>
              <w:t>51</w:t>
            </w:r>
          </w:p>
        </w:tc>
        <w:tc>
          <w:tcPr>
            <w:tcW w:w="4771" w:type="dxa"/>
          </w:tcPr>
          <w:p w:rsidR="003850D6" w:rsidRPr="00481F40" w:rsidRDefault="009033E4" w:rsidP="009033E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Н. В. Гоголь. Жизнь и творчество. «Мёртвые души» - история создания.  Смысл названия поэмы.</w:t>
            </w:r>
          </w:p>
        </w:tc>
        <w:tc>
          <w:tcPr>
            <w:tcW w:w="985" w:type="dxa"/>
          </w:tcPr>
          <w:p w:rsidR="003850D6" w:rsidRPr="00481F40" w:rsidRDefault="004F7A30" w:rsidP="004F7A30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        </w:t>
            </w:r>
          </w:p>
        </w:tc>
        <w:tc>
          <w:tcPr>
            <w:tcW w:w="1106" w:type="dxa"/>
          </w:tcPr>
          <w:p w:rsidR="003850D6" w:rsidRPr="00481F40" w:rsidRDefault="00E257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15.01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44637F" w:rsidP="0065784B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Подготовить вопросы – тест для проверки знания текста гл. 2</w:t>
            </w:r>
            <w:r w:rsidR="0065784B"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9033E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52</w:t>
            </w:r>
          </w:p>
        </w:tc>
        <w:tc>
          <w:tcPr>
            <w:tcW w:w="4771" w:type="dxa"/>
          </w:tcPr>
          <w:p w:rsidR="003850D6" w:rsidRPr="00481F40" w:rsidRDefault="009033E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  <w:r w:rsidR="00A41C0B" w:rsidRPr="00481F40">
              <w:rPr>
                <w:rFonts w:ascii="Georgia" w:hAnsi="Georgia"/>
                <w:sz w:val="24"/>
                <w:szCs w:val="24"/>
              </w:rPr>
              <w:t>Система образов поэмы «Мёртвые души». Обучение анализу эпизода.</w:t>
            </w:r>
          </w:p>
        </w:tc>
        <w:tc>
          <w:tcPr>
            <w:tcW w:w="985" w:type="dxa"/>
          </w:tcPr>
          <w:p w:rsidR="003850D6" w:rsidRPr="00481F40" w:rsidRDefault="004F7A30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20.01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7352EA" w:rsidP="0065784B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Подготовиться к семинарскому </w:t>
            </w:r>
            <w:proofErr w:type="spellStart"/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заня-тию</w:t>
            </w:r>
            <w:proofErr w:type="spellEnd"/>
            <w:proofErr w:type="gramEnd"/>
            <w:r w:rsidR="0065784B"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9033E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53</w:t>
            </w:r>
          </w:p>
        </w:tc>
        <w:tc>
          <w:tcPr>
            <w:tcW w:w="4771" w:type="dxa"/>
          </w:tcPr>
          <w:p w:rsidR="003850D6" w:rsidRPr="00481F40" w:rsidRDefault="009033E4" w:rsidP="00B37167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  <w:r w:rsidR="00B37167" w:rsidRPr="00481F40">
              <w:rPr>
                <w:rFonts w:ascii="Georgia" w:hAnsi="Georgia"/>
                <w:sz w:val="24"/>
                <w:szCs w:val="24"/>
              </w:rPr>
              <w:t>Система образов поэмы «Мёртвые души». Обучение анализу эпизода.</w:t>
            </w:r>
            <w:r w:rsidR="00B37167" w:rsidRPr="00481F40">
              <w:rPr>
                <w:sz w:val="24"/>
                <w:szCs w:val="24"/>
              </w:rPr>
              <w:t xml:space="preserve"> </w:t>
            </w:r>
          </w:p>
        </w:tc>
        <w:tc>
          <w:tcPr>
            <w:tcW w:w="985" w:type="dxa"/>
          </w:tcPr>
          <w:p w:rsidR="003850D6" w:rsidRPr="00481F40" w:rsidRDefault="004F7A30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21.01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B37167" w:rsidP="0065784B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Чтение гл. 1, 7, 8, 9, 10</w:t>
            </w:r>
            <w:r w:rsidR="0065784B"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</w:tcPr>
          <w:p w:rsidR="003850D6" w:rsidRPr="00481F40" w:rsidRDefault="000A469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Семинар </w:t>
            </w: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9033E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54</w:t>
            </w:r>
          </w:p>
        </w:tc>
        <w:tc>
          <w:tcPr>
            <w:tcW w:w="4771" w:type="dxa"/>
          </w:tcPr>
          <w:p w:rsidR="003850D6" w:rsidRPr="00481F40" w:rsidRDefault="0065784B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Образ города в поэме «Мёртвые души».</w:t>
            </w:r>
            <w:r w:rsidR="009033E4"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985" w:type="dxa"/>
          </w:tcPr>
          <w:p w:rsidR="003850D6" w:rsidRPr="00481F40" w:rsidRDefault="004F7A30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22.01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65784B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Чтение гл. 11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9033E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55</w:t>
            </w:r>
          </w:p>
        </w:tc>
        <w:tc>
          <w:tcPr>
            <w:tcW w:w="4771" w:type="dxa"/>
          </w:tcPr>
          <w:p w:rsidR="003850D6" w:rsidRPr="00481F40" w:rsidRDefault="00C06CA8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Чичиков как новый герой эпохи и как антигерой. Эволюция его образа в замысле поэмы.</w:t>
            </w:r>
          </w:p>
        </w:tc>
        <w:tc>
          <w:tcPr>
            <w:tcW w:w="985" w:type="dxa"/>
          </w:tcPr>
          <w:p w:rsidR="003850D6" w:rsidRPr="00481F40" w:rsidRDefault="004F7A30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27.01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1A356F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Ответить на вопрос: почему Гоголь назвал «Мёртвые души» поэмой.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BB3123" w:rsidRPr="00481F40" w:rsidTr="00BB3123">
        <w:trPr>
          <w:trHeight w:val="549"/>
        </w:trPr>
        <w:tc>
          <w:tcPr>
            <w:tcW w:w="933" w:type="dxa"/>
            <w:tcBorders>
              <w:bottom w:val="single" w:sz="4" w:space="0" w:color="auto"/>
            </w:tcBorders>
          </w:tcPr>
          <w:p w:rsidR="00BB3123" w:rsidRPr="00481F40" w:rsidRDefault="00BB3123" w:rsidP="00BB3123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56</w:t>
            </w:r>
          </w:p>
        </w:tc>
        <w:tc>
          <w:tcPr>
            <w:tcW w:w="4771" w:type="dxa"/>
            <w:tcBorders>
              <w:bottom w:val="single" w:sz="4" w:space="0" w:color="auto"/>
            </w:tcBorders>
          </w:tcPr>
          <w:p w:rsidR="00BB3123" w:rsidRPr="00481F40" w:rsidRDefault="00BB3123" w:rsidP="00BB3123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«Мёртвые души» - поэма о величии России. Мёртвые и живые души. 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BB3123" w:rsidRPr="00481F40" w:rsidRDefault="00BB3123" w:rsidP="00BB3123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</w:t>
            </w:r>
            <w:r>
              <w:rPr>
                <w:rFonts w:ascii="Georgia" w:hAnsi="Georgia"/>
                <w:sz w:val="24"/>
                <w:szCs w:val="24"/>
              </w:rPr>
              <w:t>1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:rsidR="00BB3123" w:rsidRPr="00481F40" w:rsidRDefault="00BB3123" w:rsidP="00BB3123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28.01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BB3123" w:rsidRPr="00481F40" w:rsidRDefault="00BB3123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2676" w:type="dxa"/>
            <w:vMerge w:val="restart"/>
            <w:tcBorders>
              <w:right w:val="single" w:sz="4" w:space="0" w:color="auto"/>
            </w:tcBorders>
          </w:tcPr>
          <w:p w:rsidR="00BB3123" w:rsidRPr="00481F40" w:rsidRDefault="00BB3123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выразительное чтение наиболее понравившегося отрывка поэмы с комментарием</w:t>
            </w:r>
          </w:p>
        </w:tc>
        <w:tc>
          <w:tcPr>
            <w:tcW w:w="1783" w:type="dxa"/>
            <w:tcBorders>
              <w:left w:val="single" w:sz="4" w:space="0" w:color="auto"/>
              <w:bottom w:val="single" w:sz="4" w:space="0" w:color="auto"/>
            </w:tcBorders>
          </w:tcPr>
          <w:p w:rsidR="00BB3123" w:rsidRDefault="00BB3123">
            <w:pPr>
              <w:rPr>
                <w:rFonts w:ascii="Georgia" w:hAnsi="Georgia"/>
                <w:sz w:val="24"/>
                <w:szCs w:val="24"/>
              </w:rPr>
            </w:pPr>
          </w:p>
          <w:p w:rsidR="00BB3123" w:rsidRPr="00481F40" w:rsidRDefault="00BB3123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  <w:tcBorders>
              <w:bottom w:val="single" w:sz="4" w:space="0" w:color="auto"/>
            </w:tcBorders>
          </w:tcPr>
          <w:p w:rsidR="00BB3123" w:rsidRPr="00481F40" w:rsidRDefault="00BB3123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BB3123" w:rsidRPr="00481F40" w:rsidTr="00BB3123">
        <w:trPr>
          <w:trHeight w:val="1080"/>
        </w:trPr>
        <w:tc>
          <w:tcPr>
            <w:tcW w:w="933" w:type="dxa"/>
            <w:tcBorders>
              <w:top w:val="single" w:sz="4" w:space="0" w:color="auto"/>
            </w:tcBorders>
          </w:tcPr>
          <w:p w:rsidR="00BB3123" w:rsidRPr="00481F40" w:rsidRDefault="00BB3123" w:rsidP="00BB3123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57</w:t>
            </w:r>
          </w:p>
        </w:tc>
        <w:tc>
          <w:tcPr>
            <w:tcW w:w="4771" w:type="dxa"/>
            <w:tcBorders>
              <w:top w:val="single" w:sz="4" w:space="0" w:color="auto"/>
            </w:tcBorders>
          </w:tcPr>
          <w:p w:rsidR="00BB3123" w:rsidRPr="00481F40" w:rsidRDefault="00BB3123" w:rsidP="00BB3123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Эволю-ция</w:t>
            </w:r>
            <w:proofErr w:type="spellEnd"/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 xml:space="preserve"> образа автора. Соединение коми-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ческого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 xml:space="preserve"> и </w:t>
            </w:r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лирического</w:t>
            </w:r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 xml:space="preserve"> начал в поэме. Поэма в оценках В. Г. Белинского. </w:t>
            </w:r>
          </w:p>
        </w:tc>
        <w:tc>
          <w:tcPr>
            <w:tcW w:w="985" w:type="dxa"/>
            <w:tcBorders>
              <w:top w:val="single" w:sz="4" w:space="0" w:color="auto"/>
            </w:tcBorders>
          </w:tcPr>
          <w:p w:rsidR="00BB3123" w:rsidRPr="00481F40" w:rsidRDefault="00BB3123" w:rsidP="004002DE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:rsidR="00BB3123" w:rsidRDefault="00BB3123" w:rsidP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29.01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:rsidR="00BB3123" w:rsidRPr="00481F40" w:rsidRDefault="00BB3123" w:rsidP="00BB3123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  <w:vMerge/>
            <w:tcBorders>
              <w:right w:val="single" w:sz="4" w:space="0" w:color="auto"/>
            </w:tcBorders>
          </w:tcPr>
          <w:p w:rsidR="00BB3123" w:rsidRPr="00481F40" w:rsidRDefault="00BB3123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</w:tcBorders>
          </w:tcPr>
          <w:p w:rsidR="00BB3123" w:rsidRDefault="00BB3123">
            <w:pPr>
              <w:rPr>
                <w:rFonts w:ascii="Georgia" w:hAnsi="Georgia"/>
                <w:sz w:val="24"/>
                <w:szCs w:val="24"/>
              </w:rPr>
            </w:pPr>
          </w:p>
          <w:p w:rsidR="00BB3123" w:rsidRPr="00481F40" w:rsidRDefault="00BB3123" w:rsidP="00BB3123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Тест </w:t>
            </w:r>
          </w:p>
        </w:tc>
        <w:tc>
          <w:tcPr>
            <w:tcW w:w="2095" w:type="dxa"/>
            <w:tcBorders>
              <w:top w:val="single" w:sz="4" w:space="0" w:color="auto"/>
            </w:tcBorders>
          </w:tcPr>
          <w:p w:rsidR="00BB3123" w:rsidRPr="00481F40" w:rsidRDefault="00BB3123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9033E4" w:rsidP="004002DE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5</w:t>
            </w:r>
            <w:r w:rsidR="004002DE" w:rsidRPr="00481F40">
              <w:rPr>
                <w:rFonts w:ascii="Georgia" w:hAnsi="Georgia"/>
                <w:sz w:val="24"/>
                <w:szCs w:val="24"/>
              </w:rPr>
              <w:t>8</w:t>
            </w:r>
          </w:p>
        </w:tc>
        <w:tc>
          <w:tcPr>
            <w:tcW w:w="4771" w:type="dxa"/>
          </w:tcPr>
          <w:p w:rsidR="003850D6" w:rsidRPr="00481F40" w:rsidRDefault="009033E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  <w:r w:rsidR="005108BB" w:rsidRPr="00481F40">
              <w:rPr>
                <w:rFonts w:ascii="Georgia" w:hAnsi="Georgia"/>
                <w:sz w:val="24"/>
                <w:szCs w:val="24"/>
              </w:rPr>
              <w:t>Р. р. Сочинение по поэме Н. В. Гоголя «Мёртвые души».</w:t>
            </w:r>
          </w:p>
        </w:tc>
        <w:tc>
          <w:tcPr>
            <w:tcW w:w="985" w:type="dxa"/>
          </w:tcPr>
          <w:p w:rsidR="003850D6" w:rsidRPr="00481F40" w:rsidRDefault="004F7A30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 w:rsidP="00E257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03.02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3" w:type="dxa"/>
          </w:tcPr>
          <w:p w:rsidR="003850D6" w:rsidRPr="00481F40" w:rsidRDefault="005108BB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Сочинение </w:t>
            </w: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9033E4" w:rsidP="004002DE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5</w:t>
            </w:r>
            <w:r w:rsidR="004002DE" w:rsidRPr="00481F40">
              <w:rPr>
                <w:rFonts w:ascii="Georgia" w:hAnsi="Georgia"/>
                <w:sz w:val="24"/>
                <w:szCs w:val="24"/>
              </w:rPr>
              <w:t>9</w:t>
            </w:r>
          </w:p>
        </w:tc>
        <w:tc>
          <w:tcPr>
            <w:tcW w:w="4771" w:type="dxa"/>
          </w:tcPr>
          <w:p w:rsidR="003850D6" w:rsidRPr="00481F40" w:rsidRDefault="002F1DF4" w:rsidP="002F1DF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А. Н. Островский. Слово о писателе. «Бедность не порок». Особенности </w:t>
            </w:r>
            <w:proofErr w:type="spellStart"/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сю-жета</w:t>
            </w:r>
            <w:proofErr w:type="spellEnd"/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>. Патриархальный мир в пьесе и угроза его распада.</w:t>
            </w:r>
            <w:r w:rsidR="009033E4"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985" w:type="dxa"/>
          </w:tcPr>
          <w:p w:rsidR="003850D6" w:rsidRPr="00481F40" w:rsidRDefault="004F7A30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04.02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53786F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Стр. 394 – 395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4002DE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60</w:t>
            </w:r>
          </w:p>
        </w:tc>
        <w:tc>
          <w:tcPr>
            <w:tcW w:w="4771" w:type="dxa"/>
          </w:tcPr>
          <w:p w:rsidR="003850D6" w:rsidRPr="00481F40" w:rsidRDefault="000925C3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Любовь в патриархальном мире и её влияние на героев пьесы «Бедность не порок». Комедия как жанр драматургии.</w:t>
            </w:r>
            <w:r w:rsidR="009033E4"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985" w:type="dxa"/>
          </w:tcPr>
          <w:p w:rsidR="003850D6" w:rsidRPr="00481F40" w:rsidRDefault="000925C3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05.02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D21C58" w:rsidP="00D21C58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Написать сочинение – миниатюру «Мне поручена роль…» 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9033E4" w:rsidP="004002DE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6</w:t>
            </w:r>
            <w:r w:rsidR="004002DE" w:rsidRPr="00481F40">
              <w:rPr>
                <w:rFonts w:ascii="Georgia" w:hAnsi="Georgia"/>
                <w:sz w:val="24"/>
                <w:szCs w:val="24"/>
              </w:rPr>
              <w:t>1</w:t>
            </w:r>
          </w:p>
        </w:tc>
        <w:tc>
          <w:tcPr>
            <w:tcW w:w="4771" w:type="dxa"/>
          </w:tcPr>
          <w:p w:rsidR="003850D6" w:rsidRPr="00481F40" w:rsidRDefault="00FA09BE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Ф. М. Достоевский. Слово о писателе. Тип «петербургского мечтателя» в </w:t>
            </w:r>
            <w:proofErr w:type="spellStart"/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пове</w:t>
            </w:r>
            <w:r w:rsidR="00242182" w:rsidRPr="00481F40">
              <w:rPr>
                <w:rFonts w:ascii="Georgia" w:hAnsi="Georgia"/>
                <w:sz w:val="24"/>
                <w:szCs w:val="24"/>
              </w:rPr>
              <w:t>-</w:t>
            </w:r>
            <w:r w:rsidRPr="00481F40">
              <w:rPr>
                <w:rFonts w:ascii="Georgia" w:hAnsi="Georgia"/>
                <w:sz w:val="24"/>
                <w:szCs w:val="24"/>
              </w:rPr>
              <w:t>сти</w:t>
            </w:r>
            <w:proofErr w:type="spellEnd"/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 xml:space="preserve"> «Белые ночи». Черты его </w:t>
            </w:r>
            <w:proofErr w:type="spellStart"/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внутрен</w:t>
            </w:r>
            <w:proofErr w:type="spellEnd"/>
            <w:r w:rsidR="00242182" w:rsidRPr="00481F40">
              <w:rPr>
                <w:rFonts w:ascii="Georgia" w:hAnsi="Georgia"/>
                <w:sz w:val="24"/>
                <w:szCs w:val="24"/>
              </w:rPr>
              <w:t>-</w:t>
            </w:r>
            <w:r w:rsidRPr="00481F40">
              <w:rPr>
                <w:rFonts w:ascii="Georgia" w:hAnsi="Georgia"/>
                <w:sz w:val="24"/>
                <w:szCs w:val="24"/>
              </w:rPr>
              <w:t>него</w:t>
            </w:r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 xml:space="preserve"> мира.</w:t>
            </w:r>
          </w:p>
        </w:tc>
        <w:tc>
          <w:tcPr>
            <w:tcW w:w="985" w:type="dxa"/>
          </w:tcPr>
          <w:p w:rsidR="003850D6" w:rsidRPr="00481F40" w:rsidRDefault="00FA09BE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10.02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D571C6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Аналитическое чтение фрагментов текста о главном герое.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BF04A5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62</w:t>
            </w:r>
          </w:p>
        </w:tc>
        <w:tc>
          <w:tcPr>
            <w:tcW w:w="4771" w:type="dxa"/>
          </w:tcPr>
          <w:p w:rsidR="003850D6" w:rsidRPr="00481F40" w:rsidRDefault="000C3F8C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Тип «петербургского мечтателя» в повести «Белые ночи». Черты его внутреннего мира.</w:t>
            </w:r>
          </w:p>
        </w:tc>
        <w:tc>
          <w:tcPr>
            <w:tcW w:w="985" w:type="dxa"/>
          </w:tcPr>
          <w:p w:rsidR="003850D6" w:rsidRPr="00481F40" w:rsidRDefault="00FA09BE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11.02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0C3F8C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Сост. таблицу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BF04A5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63</w:t>
            </w:r>
          </w:p>
        </w:tc>
        <w:tc>
          <w:tcPr>
            <w:tcW w:w="4771" w:type="dxa"/>
          </w:tcPr>
          <w:p w:rsidR="003850D6" w:rsidRPr="00481F40" w:rsidRDefault="00AA3912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Роль истории Настеньки в повести </w:t>
            </w:r>
            <w:r w:rsidRPr="00481F40">
              <w:rPr>
                <w:rFonts w:ascii="Georgia" w:hAnsi="Georgia"/>
                <w:sz w:val="24"/>
                <w:szCs w:val="24"/>
              </w:rPr>
              <w:lastRenderedPageBreak/>
              <w:t>«Белые ночи». Содержание и смысл «сентиментальности» в понимании Достоевского. Развитие понятия о повести.</w:t>
            </w:r>
          </w:p>
        </w:tc>
        <w:tc>
          <w:tcPr>
            <w:tcW w:w="985" w:type="dxa"/>
          </w:tcPr>
          <w:p w:rsidR="003850D6" w:rsidRPr="00481F40" w:rsidRDefault="00FA09BE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lastRenderedPageBreak/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12.02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AA3912" w:rsidP="00935A15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Выразительное </w:t>
            </w:r>
            <w:r w:rsidRPr="00481F40">
              <w:rPr>
                <w:rFonts w:ascii="Georgia" w:hAnsi="Georgia"/>
                <w:sz w:val="24"/>
                <w:szCs w:val="24"/>
              </w:rPr>
              <w:lastRenderedPageBreak/>
              <w:t>чтение эпизодов</w:t>
            </w:r>
            <w:r w:rsidR="00935A15"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BF04A5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lastRenderedPageBreak/>
              <w:t>64</w:t>
            </w:r>
          </w:p>
        </w:tc>
        <w:tc>
          <w:tcPr>
            <w:tcW w:w="4771" w:type="dxa"/>
          </w:tcPr>
          <w:p w:rsidR="003850D6" w:rsidRPr="00481F40" w:rsidRDefault="00935A15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Л. Н. Толстой. Слово о писателе. Обзор содержания автобиографической трилогии «Юность».</w:t>
            </w:r>
          </w:p>
        </w:tc>
        <w:tc>
          <w:tcPr>
            <w:tcW w:w="985" w:type="dxa"/>
          </w:tcPr>
          <w:p w:rsidR="003850D6" w:rsidRPr="00481F40" w:rsidRDefault="00FA09BE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17.02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935A15" w:rsidP="00935A15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Стр. 15 – 29 читать (текст)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E92C97" w:rsidRPr="00481F40" w:rsidRDefault="00BF04A5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65</w:t>
            </w:r>
          </w:p>
          <w:p w:rsidR="003850D6" w:rsidRPr="00481F40" w:rsidRDefault="003850D6" w:rsidP="00E92C97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4771" w:type="dxa"/>
          </w:tcPr>
          <w:p w:rsidR="003850D6" w:rsidRPr="00481F40" w:rsidRDefault="001D3C32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А. П. Чехов. Слово о писателе. «Смерть чиновника». Эволюция образа «</w:t>
            </w:r>
            <w:proofErr w:type="spellStart"/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малень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>-кого</w:t>
            </w:r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 xml:space="preserve"> человека» в русской литературе 19 века и чеховское отношение к нему. Боль и негодование автора.</w:t>
            </w:r>
          </w:p>
        </w:tc>
        <w:tc>
          <w:tcPr>
            <w:tcW w:w="985" w:type="dxa"/>
          </w:tcPr>
          <w:p w:rsidR="003850D6" w:rsidRPr="00481F40" w:rsidRDefault="001D3C32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18.02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1D3C32" w:rsidP="001D3C32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Читать рассказ «Тоска» 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BF04A5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66</w:t>
            </w:r>
          </w:p>
        </w:tc>
        <w:tc>
          <w:tcPr>
            <w:tcW w:w="4771" w:type="dxa"/>
          </w:tcPr>
          <w:p w:rsidR="003850D6" w:rsidRPr="00481F40" w:rsidRDefault="008005D7" w:rsidP="008005D7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А. П. Чехов. «Тоска». Тема одиночества человека в мире. Образ многолюдного города и его роль в рассказе. Развитие представлений </w:t>
            </w:r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о</w:t>
            </w:r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 xml:space="preserve"> жанровых особенно-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стях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 xml:space="preserve"> рассказа.</w:t>
            </w:r>
          </w:p>
        </w:tc>
        <w:tc>
          <w:tcPr>
            <w:tcW w:w="985" w:type="dxa"/>
          </w:tcPr>
          <w:p w:rsidR="003850D6" w:rsidRPr="00481F40" w:rsidRDefault="008005D7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19.02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5306F4" w:rsidP="005306F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Стр. 35 – 38 читать (текст)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BF04A5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67</w:t>
            </w:r>
          </w:p>
        </w:tc>
        <w:tc>
          <w:tcPr>
            <w:tcW w:w="4771" w:type="dxa"/>
          </w:tcPr>
          <w:p w:rsidR="003850D6" w:rsidRPr="00481F40" w:rsidRDefault="00FF271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Р. р. Сочинение по творчеству А. Н. Островского, Ф. М. Достоевского, Л. Н. Толстого, А. П. Чехова.</w:t>
            </w:r>
          </w:p>
        </w:tc>
        <w:tc>
          <w:tcPr>
            <w:tcW w:w="985" w:type="dxa"/>
          </w:tcPr>
          <w:p w:rsidR="003850D6" w:rsidRPr="00481F40" w:rsidRDefault="00FF271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 w:rsidP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24.02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3" w:type="dxa"/>
          </w:tcPr>
          <w:p w:rsidR="003850D6" w:rsidRPr="00481F40" w:rsidRDefault="00D34898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Сочинение </w:t>
            </w: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BF04A5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68</w:t>
            </w:r>
          </w:p>
        </w:tc>
        <w:tc>
          <w:tcPr>
            <w:tcW w:w="4771" w:type="dxa"/>
          </w:tcPr>
          <w:p w:rsidR="003850D6" w:rsidRPr="00481F40" w:rsidRDefault="00D34898" w:rsidP="00D34898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Беседа о стихах Н. А. Некрасова, Ф. И. Тютчева, А. А. Фета.  Стихотворения разных жанров.</w:t>
            </w:r>
          </w:p>
        </w:tc>
        <w:tc>
          <w:tcPr>
            <w:tcW w:w="985" w:type="dxa"/>
          </w:tcPr>
          <w:p w:rsidR="003850D6" w:rsidRPr="00481F40" w:rsidRDefault="00FF271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25.02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6B2341" w:rsidP="006B2341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Наизусть стих </w:t>
            </w:r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-е</w:t>
            </w:r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 xml:space="preserve"> ( по выбору).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6B2341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4771" w:type="dxa"/>
          </w:tcPr>
          <w:p w:rsidR="003850D6" w:rsidRPr="00481F40" w:rsidRDefault="00AC5FD6" w:rsidP="00AC5FD6">
            <w:pPr>
              <w:rPr>
                <w:rFonts w:ascii="Georgia" w:hAnsi="Georgia"/>
                <w:b/>
                <w:sz w:val="24"/>
                <w:szCs w:val="24"/>
              </w:rPr>
            </w:pPr>
            <w:r w:rsidRPr="00481F40">
              <w:rPr>
                <w:rFonts w:ascii="Georgia" w:hAnsi="Georgia"/>
                <w:b/>
                <w:sz w:val="24"/>
                <w:szCs w:val="24"/>
              </w:rPr>
              <w:t xml:space="preserve">Из русской литературы 20 века  </w:t>
            </w:r>
          </w:p>
        </w:tc>
        <w:tc>
          <w:tcPr>
            <w:tcW w:w="985" w:type="dxa"/>
          </w:tcPr>
          <w:p w:rsidR="003850D6" w:rsidRPr="00481F40" w:rsidRDefault="00FF2714" w:rsidP="009A40A0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</w:t>
            </w:r>
            <w:r w:rsidR="009A40A0"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3" w:type="dxa"/>
          </w:tcPr>
          <w:p w:rsidR="003850D6" w:rsidRPr="00481F40" w:rsidRDefault="006B2341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6B2341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69</w:t>
            </w:r>
          </w:p>
        </w:tc>
        <w:tc>
          <w:tcPr>
            <w:tcW w:w="4771" w:type="dxa"/>
          </w:tcPr>
          <w:p w:rsidR="003850D6" w:rsidRPr="00481F40" w:rsidRDefault="00A94CC3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Русская литература 20 века: многообразие жанров и направлений.</w:t>
            </w:r>
          </w:p>
        </w:tc>
        <w:tc>
          <w:tcPr>
            <w:tcW w:w="985" w:type="dxa"/>
          </w:tcPr>
          <w:p w:rsidR="003850D6" w:rsidRPr="00481F40" w:rsidRDefault="00A94CC3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26.02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A94CC3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Конспект лекции</w:t>
            </w:r>
          </w:p>
        </w:tc>
        <w:tc>
          <w:tcPr>
            <w:tcW w:w="1783" w:type="dxa"/>
          </w:tcPr>
          <w:p w:rsidR="003850D6" w:rsidRPr="00481F40" w:rsidRDefault="006B2341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Чтение наизусть</w:t>
            </w: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6B2341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70</w:t>
            </w:r>
          </w:p>
        </w:tc>
        <w:tc>
          <w:tcPr>
            <w:tcW w:w="4771" w:type="dxa"/>
          </w:tcPr>
          <w:p w:rsidR="003850D6" w:rsidRPr="00481F40" w:rsidRDefault="00A94CC3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И. А. Бунин. Слово о писателе. «Тёмные аллеи». История любви Надежды и Николая Алексеевича.</w:t>
            </w:r>
          </w:p>
        </w:tc>
        <w:tc>
          <w:tcPr>
            <w:tcW w:w="985" w:type="dxa"/>
          </w:tcPr>
          <w:p w:rsidR="003850D6" w:rsidRPr="00481F40" w:rsidRDefault="00A94CC3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03.03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8B1EEC" w:rsidP="008B1EEC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Стр. 44 – 54 читать 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8B1EEC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71</w:t>
            </w:r>
          </w:p>
        </w:tc>
        <w:tc>
          <w:tcPr>
            <w:tcW w:w="4771" w:type="dxa"/>
          </w:tcPr>
          <w:p w:rsidR="003850D6" w:rsidRPr="00481F40" w:rsidRDefault="00F26EF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Мастерство И. А. Бунина в рассказе «Тёмные аллеи». Лиризм </w:t>
            </w:r>
            <w:proofErr w:type="spellStart"/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повествова-ния</w:t>
            </w:r>
            <w:proofErr w:type="spellEnd"/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>.</w:t>
            </w:r>
          </w:p>
        </w:tc>
        <w:tc>
          <w:tcPr>
            <w:tcW w:w="985" w:type="dxa"/>
          </w:tcPr>
          <w:p w:rsidR="003850D6" w:rsidRPr="00481F40" w:rsidRDefault="00A94CC3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 w:rsidP="00E257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04.03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F26EF4" w:rsidP="00F26EF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Стр. 60 вопросы 1 – 4</w:t>
            </w:r>
            <w:r w:rsidRPr="00481F4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8B1EEC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72</w:t>
            </w:r>
          </w:p>
        </w:tc>
        <w:tc>
          <w:tcPr>
            <w:tcW w:w="4771" w:type="dxa"/>
          </w:tcPr>
          <w:p w:rsidR="003850D6" w:rsidRPr="00481F40" w:rsidRDefault="00C4391B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М. А. Булгаков. Слово о писателе. «</w:t>
            </w:r>
            <w:proofErr w:type="spellStart"/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Соба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>-чье</w:t>
            </w:r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 xml:space="preserve"> сердце» как социально – философ-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ская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 xml:space="preserve"> сатира на современное общество. История создания и судьба </w:t>
            </w:r>
            <w:r w:rsidRPr="00481F40">
              <w:rPr>
                <w:rFonts w:ascii="Georgia" w:hAnsi="Georgia"/>
                <w:sz w:val="24"/>
                <w:szCs w:val="24"/>
              </w:rPr>
              <w:lastRenderedPageBreak/>
              <w:t>повести. Система образов повести.</w:t>
            </w:r>
          </w:p>
        </w:tc>
        <w:tc>
          <w:tcPr>
            <w:tcW w:w="985" w:type="dxa"/>
          </w:tcPr>
          <w:p w:rsidR="003850D6" w:rsidRPr="00481F40" w:rsidRDefault="00A94CC3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lastRenderedPageBreak/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 w:rsidP="00E257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05.03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835F2C" w:rsidP="00031C59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Повторить теорию литературы: сатира, её виды и средства</w:t>
            </w:r>
            <w:r w:rsidR="00031C59"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8B1EEC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lastRenderedPageBreak/>
              <w:t>73</w:t>
            </w:r>
          </w:p>
        </w:tc>
        <w:tc>
          <w:tcPr>
            <w:tcW w:w="4771" w:type="dxa"/>
          </w:tcPr>
          <w:p w:rsidR="003850D6" w:rsidRPr="00481F40" w:rsidRDefault="00B43B80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Поэтика повести М. А. Булгакова «</w:t>
            </w:r>
            <w:proofErr w:type="spellStart"/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Соба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>-чье</w:t>
            </w:r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 xml:space="preserve"> сердце». Гуманистическая позиция автора. Смысл названия. </w:t>
            </w:r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Художествен-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ная</w:t>
            </w:r>
            <w:proofErr w:type="spellEnd"/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 xml:space="preserve"> условность, фантастика, сатира, гротеск и их художественная роль в повести.</w:t>
            </w:r>
          </w:p>
        </w:tc>
        <w:tc>
          <w:tcPr>
            <w:tcW w:w="985" w:type="dxa"/>
          </w:tcPr>
          <w:p w:rsidR="003850D6" w:rsidRPr="00481F40" w:rsidRDefault="00A94CC3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10.03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121E42" w:rsidP="00031C59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Отметить </w:t>
            </w:r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сатир-е</w:t>
            </w:r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 xml:space="preserve"> приёмы в повести Булгакова</w:t>
            </w:r>
            <w:r w:rsidR="00031C59"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8B1EEC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74</w:t>
            </w:r>
          </w:p>
        </w:tc>
        <w:tc>
          <w:tcPr>
            <w:tcW w:w="4771" w:type="dxa"/>
          </w:tcPr>
          <w:p w:rsidR="003850D6" w:rsidRPr="00481F40" w:rsidRDefault="0071323E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М. А. Шолохов. Слово о писателе. «Судьба человека». Смысл названия рассказа. Судьба человека и судьба Родины. Образ главного героя.</w:t>
            </w:r>
          </w:p>
        </w:tc>
        <w:tc>
          <w:tcPr>
            <w:tcW w:w="985" w:type="dxa"/>
          </w:tcPr>
          <w:p w:rsidR="003850D6" w:rsidRPr="00481F40" w:rsidRDefault="00A94CC3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11.03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491A56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В чём смысл названия рассказа?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8B1EEC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75</w:t>
            </w:r>
          </w:p>
        </w:tc>
        <w:tc>
          <w:tcPr>
            <w:tcW w:w="4771" w:type="dxa"/>
          </w:tcPr>
          <w:p w:rsidR="003850D6" w:rsidRPr="00481F40" w:rsidRDefault="00491A56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Особенности авторского повествования в рассказе «Судьба человека». </w:t>
            </w:r>
            <w:proofErr w:type="spellStart"/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Компози</w:t>
            </w:r>
            <w:r w:rsidR="00031C59" w:rsidRPr="00481F40">
              <w:rPr>
                <w:rFonts w:ascii="Georgia" w:hAnsi="Georgia"/>
                <w:sz w:val="24"/>
                <w:szCs w:val="24"/>
              </w:rPr>
              <w:t>-</w:t>
            </w:r>
            <w:r w:rsidRPr="00481F40">
              <w:rPr>
                <w:rFonts w:ascii="Georgia" w:hAnsi="Georgia"/>
                <w:sz w:val="24"/>
                <w:szCs w:val="24"/>
              </w:rPr>
              <w:t>ция</w:t>
            </w:r>
            <w:proofErr w:type="spellEnd"/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 xml:space="preserve"> рассказа, автор и рассказчик, 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сказо</w:t>
            </w:r>
            <w:r w:rsidR="00031C59" w:rsidRPr="00481F40">
              <w:rPr>
                <w:rFonts w:ascii="Georgia" w:hAnsi="Georgia"/>
                <w:sz w:val="24"/>
                <w:szCs w:val="24"/>
              </w:rPr>
              <w:t>-</w:t>
            </w:r>
            <w:r w:rsidRPr="00481F40">
              <w:rPr>
                <w:rFonts w:ascii="Georgia" w:hAnsi="Georgia"/>
                <w:sz w:val="24"/>
                <w:szCs w:val="24"/>
              </w:rPr>
              <w:t>вая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 xml:space="preserve"> манера повествования.</w:t>
            </w:r>
          </w:p>
        </w:tc>
        <w:tc>
          <w:tcPr>
            <w:tcW w:w="985" w:type="dxa"/>
          </w:tcPr>
          <w:p w:rsidR="003850D6" w:rsidRPr="00481F40" w:rsidRDefault="00491A56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12.03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031C59" w:rsidP="00031C59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Стр. 233 – 241 читать  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8B1EEC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76</w:t>
            </w:r>
          </w:p>
        </w:tc>
        <w:tc>
          <w:tcPr>
            <w:tcW w:w="4771" w:type="dxa"/>
          </w:tcPr>
          <w:p w:rsidR="003850D6" w:rsidRPr="00481F40" w:rsidRDefault="003E4E4C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А. И. Солженицын. Слово о писателе. «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Матрёнин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 xml:space="preserve"> двор» Картина </w:t>
            </w:r>
            <w:proofErr w:type="spellStart"/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послевоен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>-ной</w:t>
            </w:r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 xml:space="preserve"> деревни. Образ рассказчика.</w:t>
            </w:r>
          </w:p>
        </w:tc>
        <w:tc>
          <w:tcPr>
            <w:tcW w:w="985" w:type="dxa"/>
          </w:tcPr>
          <w:p w:rsidR="003850D6" w:rsidRPr="00481F40" w:rsidRDefault="00491A56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17.03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D96CBF" w:rsidP="00D96CBF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Дочитать рассказ 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8B1EEC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77</w:t>
            </w:r>
          </w:p>
        </w:tc>
        <w:tc>
          <w:tcPr>
            <w:tcW w:w="4771" w:type="dxa"/>
          </w:tcPr>
          <w:p w:rsidR="003850D6" w:rsidRPr="00481F40" w:rsidRDefault="00D96CBF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Образ праведницы в рассказе «</w:t>
            </w:r>
            <w:proofErr w:type="spellStart"/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Матрё-нин</w:t>
            </w:r>
            <w:proofErr w:type="spellEnd"/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 xml:space="preserve"> двор». Трагизм её судьбы. </w:t>
            </w:r>
            <w:proofErr w:type="spellStart"/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Нравст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>-венный</w:t>
            </w:r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 xml:space="preserve"> смысл рассказа – притчи.</w:t>
            </w:r>
          </w:p>
        </w:tc>
        <w:tc>
          <w:tcPr>
            <w:tcW w:w="985" w:type="dxa"/>
          </w:tcPr>
          <w:p w:rsidR="003850D6" w:rsidRPr="00481F40" w:rsidRDefault="00491A56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18.03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63094D" w:rsidP="0063094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Стр. 280 – 281 вопросы 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8B1EEC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78</w:t>
            </w:r>
          </w:p>
        </w:tc>
        <w:tc>
          <w:tcPr>
            <w:tcW w:w="4771" w:type="dxa"/>
          </w:tcPr>
          <w:p w:rsidR="003850D6" w:rsidRPr="00481F40" w:rsidRDefault="00AE52B7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Русская поэзия  Серебряного века.</w:t>
            </w:r>
          </w:p>
        </w:tc>
        <w:tc>
          <w:tcPr>
            <w:tcW w:w="985" w:type="dxa"/>
          </w:tcPr>
          <w:p w:rsidR="003850D6" w:rsidRPr="00481F40" w:rsidRDefault="00491A56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19.03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AE52B7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Какие настроения преобладают в лирике Блока?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8B1EEC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79</w:t>
            </w:r>
          </w:p>
        </w:tc>
        <w:tc>
          <w:tcPr>
            <w:tcW w:w="4771" w:type="dxa"/>
          </w:tcPr>
          <w:p w:rsidR="003850D6" w:rsidRPr="00481F40" w:rsidRDefault="0062377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А. А. Блок. Слово о поэте. «Ветер принёс издалёка…», «О, весна без конца и без края…», «О, я хочу безумно жить…».</w:t>
            </w:r>
          </w:p>
        </w:tc>
        <w:tc>
          <w:tcPr>
            <w:tcW w:w="985" w:type="dxa"/>
          </w:tcPr>
          <w:p w:rsidR="003850D6" w:rsidRPr="00481F40" w:rsidRDefault="0062377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01.04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84136A" w:rsidP="0084136A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sz w:val="24"/>
                <w:szCs w:val="24"/>
              </w:rPr>
              <w:t xml:space="preserve"> </w:t>
            </w:r>
            <w:r w:rsidR="008370C7" w:rsidRPr="00481F40">
              <w:rPr>
                <w:rFonts w:ascii="Georgia" w:hAnsi="Georgia"/>
                <w:sz w:val="24"/>
                <w:szCs w:val="24"/>
              </w:rPr>
              <w:t>учить наизусть стихотворение (по выбору)</w:t>
            </w:r>
            <w:r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8B1EEC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80</w:t>
            </w:r>
          </w:p>
        </w:tc>
        <w:tc>
          <w:tcPr>
            <w:tcW w:w="4771" w:type="dxa"/>
          </w:tcPr>
          <w:p w:rsidR="003850D6" w:rsidRPr="00481F40" w:rsidRDefault="000B4F5F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С. А. Есенин. Слово о поэте. Тема </w:t>
            </w:r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Роди-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ны</w:t>
            </w:r>
            <w:proofErr w:type="spellEnd"/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 xml:space="preserve"> в лирике С. А. Есенина. «Вот уж вечер…», «Разбуди меня завтра рано…».</w:t>
            </w:r>
          </w:p>
        </w:tc>
        <w:tc>
          <w:tcPr>
            <w:tcW w:w="985" w:type="dxa"/>
          </w:tcPr>
          <w:p w:rsidR="003850D6" w:rsidRPr="00481F40" w:rsidRDefault="0062377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02.04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5C430E" w:rsidP="005C430E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наизусть 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стихот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 xml:space="preserve">-е (по выбору) 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9744B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81</w:t>
            </w:r>
          </w:p>
        </w:tc>
        <w:tc>
          <w:tcPr>
            <w:tcW w:w="4771" w:type="dxa"/>
          </w:tcPr>
          <w:p w:rsidR="003850D6" w:rsidRPr="00481F40" w:rsidRDefault="00090882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Размышления о жизни, любви, природе, предназначении человека в лирике С. А. Есенина.</w:t>
            </w:r>
          </w:p>
        </w:tc>
        <w:tc>
          <w:tcPr>
            <w:tcW w:w="985" w:type="dxa"/>
          </w:tcPr>
          <w:p w:rsidR="003850D6" w:rsidRPr="00481F40" w:rsidRDefault="0062377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07.04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090882" w:rsidP="00090882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выразительное чтение 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стихот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>-я</w:t>
            </w:r>
          </w:p>
        </w:tc>
        <w:tc>
          <w:tcPr>
            <w:tcW w:w="1783" w:type="dxa"/>
          </w:tcPr>
          <w:p w:rsidR="003850D6" w:rsidRPr="00481F40" w:rsidRDefault="00090882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Чтение наизусть</w:t>
            </w: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9744B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82</w:t>
            </w:r>
          </w:p>
        </w:tc>
        <w:tc>
          <w:tcPr>
            <w:tcW w:w="4771" w:type="dxa"/>
          </w:tcPr>
          <w:p w:rsidR="003850D6" w:rsidRPr="00481F40" w:rsidRDefault="009C1270" w:rsidP="009C1270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В. В. Маяковский. Слово о поэте. «Послушайте!», «А вы могли бы?», «Люблю» (отрывок).</w:t>
            </w:r>
          </w:p>
        </w:tc>
        <w:tc>
          <w:tcPr>
            <w:tcW w:w="985" w:type="dxa"/>
          </w:tcPr>
          <w:p w:rsidR="003850D6" w:rsidRPr="00481F40" w:rsidRDefault="009C1270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08.04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C44778" w:rsidP="00C44778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Наизусть отрывок</w:t>
            </w:r>
          </w:p>
        </w:tc>
        <w:tc>
          <w:tcPr>
            <w:tcW w:w="1783" w:type="dxa"/>
          </w:tcPr>
          <w:p w:rsidR="003850D6" w:rsidRPr="00481F40" w:rsidRDefault="00C44778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Чтение наизусть</w:t>
            </w: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9744B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83</w:t>
            </w:r>
          </w:p>
        </w:tc>
        <w:tc>
          <w:tcPr>
            <w:tcW w:w="4771" w:type="dxa"/>
          </w:tcPr>
          <w:p w:rsidR="003850D6" w:rsidRPr="00481F40" w:rsidRDefault="00C44778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М. И. Цветаева. Слово о поэте. Стихи о </w:t>
            </w:r>
            <w:r w:rsidRPr="00481F40">
              <w:rPr>
                <w:rFonts w:ascii="Georgia" w:hAnsi="Georgia"/>
                <w:sz w:val="24"/>
                <w:szCs w:val="24"/>
              </w:rPr>
              <w:lastRenderedPageBreak/>
              <w:t>поэзии, о любви, о жизни и смерти.</w:t>
            </w:r>
          </w:p>
        </w:tc>
        <w:tc>
          <w:tcPr>
            <w:tcW w:w="985" w:type="dxa"/>
          </w:tcPr>
          <w:p w:rsidR="003850D6" w:rsidRPr="00481F40" w:rsidRDefault="00C44778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lastRenderedPageBreak/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09.04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555FA1" w:rsidP="00555FA1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Н</w:t>
            </w:r>
            <w:r w:rsidR="00451CEA" w:rsidRPr="00481F40">
              <w:rPr>
                <w:rFonts w:ascii="Georgia" w:hAnsi="Georgia"/>
                <w:sz w:val="24"/>
                <w:szCs w:val="24"/>
              </w:rPr>
              <w:t xml:space="preserve">аизусть </w:t>
            </w:r>
            <w:proofErr w:type="spellStart"/>
            <w:r w:rsidR="00451CEA" w:rsidRPr="00481F40">
              <w:rPr>
                <w:rFonts w:ascii="Georgia" w:hAnsi="Georgia"/>
                <w:sz w:val="24"/>
                <w:szCs w:val="24"/>
              </w:rPr>
              <w:t>стихот</w:t>
            </w:r>
            <w:proofErr w:type="spellEnd"/>
            <w:r w:rsidR="00451CEA" w:rsidRPr="00481F40">
              <w:rPr>
                <w:rFonts w:ascii="Georgia" w:hAnsi="Georgia"/>
                <w:sz w:val="24"/>
                <w:szCs w:val="24"/>
              </w:rPr>
              <w:t xml:space="preserve">-е (по </w:t>
            </w:r>
            <w:r w:rsidR="00451CEA" w:rsidRPr="00481F40">
              <w:rPr>
                <w:rFonts w:ascii="Georgia" w:hAnsi="Georgia"/>
                <w:sz w:val="24"/>
                <w:szCs w:val="24"/>
              </w:rPr>
              <w:lastRenderedPageBreak/>
              <w:t>выбору)</w:t>
            </w:r>
            <w:r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9744B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lastRenderedPageBreak/>
              <w:t>84</w:t>
            </w:r>
          </w:p>
        </w:tc>
        <w:tc>
          <w:tcPr>
            <w:tcW w:w="4771" w:type="dxa"/>
          </w:tcPr>
          <w:p w:rsidR="003850D6" w:rsidRPr="00481F40" w:rsidRDefault="00555FA1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«Родина». Образ Родины в лирическом цикле М. И. Цветаевой «Стихи о Москве». Традиции и новаторство в творческих поисках поэта.</w:t>
            </w:r>
          </w:p>
        </w:tc>
        <w:tc>
          <w:tcPr>
            <w:tcW w:w="985" w:type="dxa"/>
          </w:tcPr>
          <w:p w:rsidR="003850D6" w:rsidRPr="00481F40" w:rsidRDefault="00C44778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14.04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555FA1">
            <w:pPr>
              <w:rPr>
                <w:rFonts w:ascii="Georgia" w:hAnsi="Georgia"/>
                <w:sz w:val="24"/>
                <w:szCs w:val="24"/>
              </w:rPr>
            </w:pPr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Выразительное</w:t>
            </w:r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чте-ние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 xml:space="preserve"> стихотворения</w:t>
            </w:r>
          </w:p>
        </w:tc>
        <w:tc>
          <w:tcPr>
            <w:tcW w:w="1783" w:type="dxa"/>
          </w:tcPr>
          <w:p w:rsidR="003850D6" w:rsidRPr="00481F40" w:rsidRDefault="00451CEA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Чтение наизусть</w:t>
            </w: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9744B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85</w:t>
            </w:r>
          </w:p>
        </w:tc>
        <w:tc>
          <w:tcPr>
            <w:tcW w:w="4771" w:type="dxa"/>
          </w:tcPr>
          <w:p w:rsidR="003850D6" w:rsidRPr="00481F40" w:rsidRDefault="00DB0B2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Н. А. Заболоцкий. Слово о поэте. Тема гармонии с природой, любви и смерти в лирике поэта.</w:t>
            </w:r>
          </w:p>
        </w:tc>
        <w:tc>
          <w:tcPr>
            <w:tcW w:w="985" w:type="dxa"/>
          </w:tcPr>
          <w:p w:rsidR="003850D6" w:rsidRPr="00481F40" w:rsidRDefault="00C44778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15.04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DB0B24" w:rsidP="00895618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Наизусть 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стихот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>-е (по выбору)</w:t>
            </w:r>
            <w:r w:rsidR="00895618"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9744B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86</w:t>
            </w:r>
          </w:p>
        </w:tc>
        <w:tc>
          <w:tcPr>
            <w:tcW w:w="4771" w:type="dxa"/>
          </w:tcPr>
          <w:p w:rsidR="003850D6" w:rsidRPr="00481F40" w:rsidRDefault="00A35C86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А. А. Ахматова. Слово о поэте. </w:t>
            </w:r>
            <w:proofErr w:type="spellStart"/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Трагиче</w:t>
            </w:r>
            <w:r w:rsidR="0075454C" w:rsidRPr="00481F40">
              <w:rPr>
                <w:rFonts w:ascii="Georgia" w:hAnsi="Georgia"/>
                <w:sz w:val="24"/>
                <w:szCs w:val="24"/>
              </w:rPr>
              <w:t>-</w:t>
            </w:r>
            <w:r w:rsidRPr="00481F40">
              <w:rPr>
                <w:rFonts w:ascii="Georgia" w:hAnsi="Georgia"/>
                <w:sz w:val="24"/>
                <w:szCs w:val="24"/>
              </w:rPr>
              <w:t>ские</w:t>
            </w:r>
            <w:proofErr w:type="spellEnd"/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 xml:space="preserve"> интонации в любовной лирике.</w:t>
            </w:r>
          </w:p>
        </w:tc>
        <w:tc>
          <w:tcPr>
            <w:tcW w:w="985" w:type="dxa"/>
          </w:tcPr>
          <w:p w:rsidR="003850D6" w:rsidRPr="00481F40" w:rsidRDefault="00C44778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16.04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895618" w:rsidP="00895618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Выразительное  чтение 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стихот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 xml:space="preserve">-я </w:t>
            </w:r>
          </w:p>
        </w:tc>
        <w:tc>
          <w:tcPr>
            <w:tcW w:w="1783" w:type="dxa"/>
          </w:tcPr>
          <w:p w:rsidR="003850D6" w:rsidRPr="00481F40" w:rsidRDefault="00DB0B2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Чтение наизусть</w:t>
            </w: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9744B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87</w:t>
            </w:r>
          </w:p>
        </w:tc>
        <w:tc>
          <w:tcPr>
            <w:tcW w:w="4771" w:type="dxa"/>
          </w:tcPr>
          <w:p w:rsidR="003850D6" w:rsidRPr="00481F40" w:rsidRDefault="000E5B68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Стихи А. А. Ахматовой о поэте и поэзии. Особенности поэтики.</w:t>
            </w:r>
          </w:p>
        </w:tc>
        <w:tc>
          <w:tcPr>
            <w:tcW w:w="985" w:type="dxa"/>
          </w:tcPr>
          <w:p w:rsidR="003850D6" w:rsidRPr="00481F40" w:rsidRDefault="000E5B68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21.04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7C25AD" w:rsidP="007C25AD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Стр. 146 – 147 вопросы и задания 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9744B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88</w:t>
            </w:r>
          </w:p>
        </w:tc>
        <w:tc>
          <w:tcPr>
            <w:tcW w:w="4771" w:type="dxa"/>
          </w:tcPr>
          <w:p w:rsidR="003850D6" w:rsidRPr="00481F40" w:rsidRDefault="00736F27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Б. Л. Пастернак. Слово о поэте. Вечность и современность в стихах о природе и о любви.</w:t>
            </w:r>
          </w:p>
        </w:tc>
        <w:tc>
          <w:tcPr>
            <w:tcW w:w="985" w:type="dxa"/>
          </w:tcPr>
          <w:p w:rsidR="003850D6" w:rsidRPr="00481F40" w:rsidRDefault="000E5B68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22.04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736F27" w:rsidP="00736F27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Стр. 194 – 201 читать; стр. 201 – 206 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подгот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 xml:space="preserve">. 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выраз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 xml:space="preserve">-е чтение 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9744B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89</w:t>
            </w:r>
          </w:p>
        </w:tc>
        <w:tc>
          <w:tcPr>
            <w:tcW w:w="4771" w:type="dxa"/>
          </w:tcPr>
          <w:p w:rsidR="003850D6" w:rsidRPr="00481F40" w:rsidRDefault="00EE03E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Философская глубина лирики </w:t>
            </w:r>
            <w:proofErr w:type="spellStart"/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Пастерна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>-ка</w:t>
            </w:r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>.</w:t>
            </w:r>
          </w:p>
        </w:tc>
        <w:tc>
          <w:tcPr>
            <w:tcW w:w="985" w:type="dxa"/>
          </w:tcPr>
          <w:p w:rsidR="003850D6" w:rsidRPr="00481F40" w:rsidRDefault="000E5B68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23.04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EE03E4" w:rsidP="00EE03E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Стр. 207 вопросы и задания 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9744B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90</w:t>
            </w:r>
          </w:p>
        </w:tc>
        <w:tc>
          <w:tcPr>
            <w:tcW w:w="4771" w:type="dxa"/>
          </w:tcPr>
          <w:p w:rsidR="003850D6" w:rsidRPr="00481F40" w:rsidRDefault="001F2C17" w:rsidP="001F2C17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А. Т. Твардовский. Слово о поэте. Раздумья о Родине и о природе в лирике поэта. Интонация и стиль 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стихот-ий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 xml:space="preserve"> «Урожай», «Весенние строчки».</w:t>
            </w:r>
          </w:p>
        </w:tc>
        <w:tc>
          <w:tcPr>
            <w:tcW w:w="985" w:type="dxa"/>
          </w:tcPr>
          <w:p w:rsidR="003850D6" w:rsidRPr="00481F40" w:rsidRDefault="001F2C17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28.04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B679C0" w:rsidP="00B679C0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Стр. 208 – 221  читать; стр. 221 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подгот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 xml:space="preserve">. 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выраз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 xml:space="preserve">-е чтение 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F66EC7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91</w:t>
            </w:r>
          </w:p>
        </w:tc>
        <w:tc>
          <w:tcPr>
            <w:tcW w:w="4771" w:type="dxa"/>
          </w:tcPr>
          <w:p w:rsidR="003850D6" w:rsidRPr="00481F40" w:rsidRDefault="00F80980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А. Т. Твардовский. «Я убит подо </w:t>
            </w:r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Рже-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вом</w:t>
            </w:r>
            <w:proofErr w:type="spellEnd"/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>». Проблемы и интонации стихов о войне.</w:t>
            </w:r>
          </w:p>
        </w:tc>
        <w:tc>
          <w:tcPr>
            <w:tcW w:w="985" w:type="dxa"/>
          </w:tcPr>
          <w:p w:rsidR="003850D6" w:rsidRPr="00481F40" w:rsidRDefault="00B27DE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29.04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694846" w:rsidP="00694846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Наизусть отрывок 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BB3123">
        <w:trPr>
          <w:trHeight w:val="446"/>
        </w:trPr>
        <w:tc>
          <w:tcPr>
            <w:tcW w:w="933" w:type="dxa"/>
            <w:tcBorders>
              <w:bottom w:val="single" w:sz="4" w:space="0" w:color="auto"/>
            </w:tcBorders>
          </w:tcPr>
          <w:p w:rsidR="003850D6" w:rsidRPr="00481F40" w:rsidRDefault="00F66EC7" w:rsidP="00BB3123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92</w:t>
            </w:r>
          </w:p>
        </w:tc>
        <w:tc>
          <w:tcPr>
            <w:tcW w:w="4771" w:type="dxa"/>
            <w:tcBorders>
              <w:bottom w:val="single" w:sz="4" w:space="0" w:color="auto"/>
            </w:tcBorders>
          </w:tcPr>
          <w:p w:rsidR="003850D6" w:rsidRPr="00481F40" w:rsidRDefault="0083788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Зачётное занятие по русской лирике 20 века.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3850D6" w:rsidRPr="00481F40" w:rsidRDefault="00B27DE4" w:rsidP="00BB3123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</w:t>
            </w:r>
            <w:r w:rsidR="00BB3123">
              <w:rPr>
                <w:rFonts w:ascii="Georgia" w:hAnsi="Georgia"/>
                <w:sz w:val="24"/>
                <w:szCs w:val="24"/>
              </w:rPr>
              <w:t>1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:rsidR="003850D6" w:rsidRPr="00481F40" w:rsidRDefault="00E257AF" w:rsidP="00BB3123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30.04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:rsidR="003850D6" w:rsidRPr="00481F40" w:rsidRDefault="00837884" w:rsidP="00BB3123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Стр. 282 – 286 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чит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 xml:space="preserve">.; </w:t>
            </w:r>
          </w:p>
        </w:tc>
        <w:tc>
          <w:tcPr>
            <w:tcW w:w="1783" w:type="dxa"/>
            <w:tcBorders>
              <w:bottom w:val="single" w:sz="4" w:space="0" w:color="auto"/>
            </w:tcBorders>
          </w:tcPr>
          <w:p w:rsidR="003850D6" w:rsidRPr="00481F40" w:rsidRDefault="00694846" w:rsidP="00BB3123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Чтение наизусть </w:t>
            </w:r>
          </w:p>
        </w:tc>
        <w:tc>
          <w:tcPr>
            <w:tcW w:w="2095" w:type="dxa"/>
            <w:tcBorders>
              <w:bottom w:val="single" w:sz="4" w:space="0" w:color="auto"/>
            </w:tcBorders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BB3123" w:rsidRPr="00481F40" w:rsidTr="00BB3123">
        <w:trPr>
          <w:trHeight w:val="360"/>
        </w:trPr>
        <w:tc>
          <w:tcPr>
            <w:tcW w:w="933" w:type="dxa"/>
            <w:tcBorders>
              <w:top w:val="single" w:sz="4" w:space="0" w:color="auto"/>
            </w:tcBorders>
          </w:tcPr>
          <w:p w:rsidR="00BB3123" w:rsidRPr="00481F40" w:rsidRDefault="00BB3123" w:rsidP="00BB3123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93</w:t>
            </w:r>
          </w:p>
        </w:tc>
        <w:tc>
          <w:tcPr>
            <w:tcW w:w="4771" w:type="dxa"/>
            <w:tcBorders>
              <w:top w:val="single" w:sz="4" w:space="0" w:color="auto"/>
            </w:tcBorders>
          </w:tcPr>
          <w:p w:rsidR="00BB3123" w:rsidRPr="00481F40" w:rsidRDefault="00BB3123" w:rsidP="00BB3123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Зачётное занятие по русской лирике 20 века.</w:t>
            </w:r>
          </w:p>
        </w:tc>
        <w:tc>
          <w:tcPr>
            <w:tcW w:w="985" w:type="dxa"/>
            <w:tcBorders>
              <w:top w:val="single" w:sz="4" w:space="0" w:color="auto"/>
            </w:tcBorders>
          </w:tcPr>
          <w:p w:rsidR="00BB3123" w:rsidRPr="00481F40" w:rsidRDefault="00BB3123" w:rsidP="009E5899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:rsidR="00BB3123" w:rsidRDefault="00BB3123" w:rsidP="00BB3123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05.05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:rsidR="00BB3123" w:rsidRPr="00481F40" w:rsidRDefault="00BB3123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  <w:tcBorders>
              <w:top w:val="single" w:sz="4" w:space="0" w:color="auto"/>
            </w:tcBorders>
          </w:tcPr>
          <w:p w:rsidR="00BB3123" w:rsidRPr="00481F40" w:rsidRDefault="00BB3123" w:rsidP="0083788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стр. 286 ответить на вопросы.</w:t>
            </w:r>
          </w:p>
        </w:tc>
        <w:tc>
          <w:tcPr>
            <w:tcW w:w="1783" w:type="dxa"/>
            <w:tcBorders>
              <w:top w:val="single" w:sz="4" w:space="0" w:color="auto"/>
            </w:tcBorders>
          </w:tcPr>
          <w:p w:rsidR="00BB3123" w:rsidRPr="00481F40" w:rsidRDefault="00BB3123" w:rsidP="00BB3123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тест</w:t>
            </w:r>
          </w:p>
        </w:tc>
        <w:tc>
          <w:tcPr>
            <w:tcW w:w="2095" w:type="dxa"/>
            <w:tcBorders>
              <w:top w:val="single" w:sz="4" w:space="0" w:color="auto"/>
            </w:tcBorders>
          </w:tcPr>
          <w:p w:rsidR="00BB3123" w:rsidRPr="00481F40" w:rsidRDefault="00BB3123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052AC7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4771" w:type="dxa"/>
          </w:tcPr>
          <w:p w:rsidR="003850D6" w:rsidRPr="00481F40" w:rsidRDefault="00837884" w:rsidP="00052AC7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b/>
                <w:sz w:val="24"/>
                <w:szCs w:val="24"/>
              </w:rPr>
              <w:t>Песни и романсы на стихи поэтов 19 – 20 веков</w:t>
            </w:r>
            <w:proofErr w:type="gramStart"/>
            <w:r w:rsidRPr="00481F40">
              <w:rPr>
                <w:rFonts w:ascii="Georgia" w:hAnsi="Georgia"/>
                <w:b/>
                <w:sz w:val="24"/>
                <w:szCs w:val="24"/>
              </w:rPr>
              <w:t xml:space="preserve"> </w:t>
            </w:r>
            <w:r w:rsidR="00052AC7" w:rsidRPr="00481F40">
              <w:rPr>
                <w:rFonts w:ascii="Georgia" w:hAnsi="Georgia"/>
                <w:b/>
                <w:sz w:val="24"/>
                <w:szCs w:val="24"/>
              </w:rPr>
              <w:t>.</w:t>
            </w:r>
            <w:proofErr w:type="gramEnd"/>
          </w:p>
        </w:tc>
        <w:tc>
          <w:tcPr>
            <w:tcW w:w="985" w:type="dxa"/>
          </w:tcPr>
          <w:p w:rsidR="003850D6" w:rsidRPr="00481F40" w:rsidRDefault="00B27DE4" w:rsidP="00052AC7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</w:t>
            </w:r>
            <w:r w:rsidR="00052AC7"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BB3123">
        <w:trPr>
          <w:trHeight w:val="446"/>
        </w:trPr>
        <w:tc>
          <w:tcPr>
            <w:tcW w:w="933" w:type="dxa"/>
            <w:tcBorders>
              <w:bottom w:val="single" w:sz="4" w:space="0" w:color="auto"/>
            </w:tcBorders>
          </w:tcPr>
          <w:p w:rsidR="003850D6" w:rsidRPr="00481F40" w:rsidRDefault="00F66EC7" w:rsidP="00BB3123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9</w:t>
            </w:r>
            <w:r w:rsidR="009E5899" w:rsidRPr="00481F40">
              <w:rPr>
                <w:rFonts w:ascii="Georgia" w:hAnsi="Georgia"/>
                <w:sz w:val="24"/>
                <w:szCs w:val="24"/>
              </w:rPr>
              <w:t>4</w:t>
            </w:r>
          </w:p>
        </w:tc>
        <w:tc>
          <w:tcPr>
            <w:tcW w:w="4771" w:type="dxa"/>
            <w:tcBorders>
              <w:bottom w:val="single" w:sz="4" w:space="0" w:color="auto"/>
            </w:tcBorders>
          </w:tcPr>
          <w:p w:rsidR="003850D6" w:rsidRPr="00481F40" w:rsidRDefault="009E5899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Песни и романсы на стихи русских поэтов 19 – 20 веков.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3850D6" w:rsidRPr="00481F40" w:rsidRDefault="00B27DE4" w:rsidP="00BB3123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</w:t>
            </w:r>
            <w:r w:rsidR="00BB3123">
              <w:rPr>
                <w:rFonts w:ascii="Georgia" w:hAnsi="Georgia"/>
                <w:sz w:val="24"/>
                <w:szCs w:val="24"/>
              </w:rPr>
              <w:t>1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:rsidR="003850D6" w:rsidRPr="00481F40" w:rsidRDefault="00E257AF" w:rsidP="00BB3123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06.05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:rsidR="003850D6" w:rsidRPr="00481F40" w:rsidRDefault="003C3C18" w:rsidP="003C3C18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Выразительное чтение 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стихот-ий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>.</w:t>
            </w:r>
          </w:p>
        </w:tc>
        <w:tc>
          <w:tcPr>
            <w:tcW w:w="1783" w:type="dxa"/>
            <w:tcBorders>
              <w:bottom w:val="single" w:sz="4" w:space="0" w:color="auto"/>
            </w:tcBorders>
          </w:tcPr>
          <w:p w:rsidR="003850D6" w:rsidRPr="00481F40" w:rsidRDefault="003C3C18" w:rsidP="003C3C18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Выраз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 xml:space="preserve">-е чтение </w:t>
            </w:r>
            <w:proofErr w:type="spellStart"/>
            <w:r w:rsidR="00BB3123" w:rsidRPr="00481F40">
              <w:rPr>
                <w:rFonts w:ascii="Georgia" w:hAnsi="Georgia"/>
                <w:sz w:val="24"/>
                <w:szCs w:val="24"/>
              </w:rPr>
              <w:t>стихот-ий</w:t>
            </w:r>
            <w:proofErr w:type="spellEnd"/>
            <w:r w:rsidR="00BB3123" w:rsidRPr="00481F40">
              <w:rPr>
                <w:rFonts w:ascii="Georgia" w:hAnsi="Georgia"/>
                <w:sz w:val="24"/>
                <w:szCs w:val="24"/>
              </w:rPr>
              <w:t>.</w:t>
            </w:r>
          </w:p>
        </w:tc>
        <w:tc>
          <w:tcPr>
            <w:tcW w:w="2095" w:type="dxa"/>
            <w:tcBorders>
              <w:bottom w:val="single" w:sz="4" w:space="0" w:color="auto"/>
            </w:tcBorders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BB3123" w:rsidRPr="00481F40" w:rsidTr="00BB3123">
        <w:trPr>
          <w:trHeight w:val="377"/>
        </w:trPr>
        <w:tc>
          <w:tcPr>
            <w:tcW w:w="933" w:type="dxa"/>
            <w:tcBorders>
              <w:top w:val="single" w:sz="4" w:space="0" w:color="auto"/>
            </w:tcBorders>
          </w:tcPr>
          <w:p w:rsidR="00BB3123" w:rsidRPr="00481F40" w:rsidRDefault="00BB3123" w:rsidP="009E5899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95</w:t>
            </w:r>
          </w:p>
        </w:tc>
        <w:tc>
          <w:tcPr>
            <w:tcW w:w="4771" w:type="dxa"/>
            <w:tcBorders>
              <w:top w:val="single" w:sz="4" w:space="0" w:color="auto"/>
            </w:tcBorders>
          </w:tcPr>
          <w:p w:rsidR="00BB3123" w:rsidRPr="00481F40" w:rsidRDefault="00BB3123" w:rsidP="00BB3123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Песни и романсы на стихи русских поэтов 19 – 20 веков.</w:t>
            </w:r>
          </w:p>
        </w:tc>
        <w:tc>
          <w:tcPr>
            <w:tcW w:w="985" w:type="dxa"/>
            <w:tcBorders>
              <w:top w:val="single" w:sz="4" w:space="0" w:color="auto"/>
            </w:tcBorders>
          </w:tcPr>
          <w:p w:rsidR="00BB3123" w:rsidRPr="00481F40" w:rsidRDefault="00BB3123" w:rsidP="009E5899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:rsidR="00BB3123" w:rsidRDefault="00BB3123" w:rsidP="00BB3123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07.05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:rsidR="00BB3123" w:rsidRPr="00481F40" w:rsidRDefault="00BB3123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  <w:tcBorders>
              <w:top w:val="single" w:sz="4" w:space="0" w:color="auto"/>
            </w:tcBorders>
          </w:tcPr>
          <w:p w:rsidR="00BB3123" w:rsidRPr="00481F40" w:rsidRDefault="00BB3123" w:rsidP="003C3C18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Выразительное чтение 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стихот-ий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>.</w:t>
            </w:r>
          </w:p>
        </w:tc>
        <w:tc>
          <w:tcPr>
            <w:tcW w:w="1783" w:type="dxa"/>
            <w:tcBorders>
              <w:top w:val="single" w:sz="4" w:space="0" w:color="auto"/>
            </w:tcBorders>
          </w:tcPr>
          <w:p w:rsidR="00BB3123" w:rsidRPr="00481F40" w:rsidRDefault="00BB3123" w:rsidP="003C3C18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  <w:tcBorders>
              <w:top w:val="single" w:sz="4" w:space="0" w:color="auto"/>
            </w:tcBorders>
          </w:tcPr>
          <w:p w:rsidR="00BB3123" w:rsidRPr="00481F40" w:rsidRDefault="00BB3123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9E5899" w:rsidP="00052AC7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4771" w:type="dxa"/>
          </w:tcPr>
          <w:p w:rsidR="003850D6" w:rsidRPr="00481F40" w:rsidRDefault="00276FCA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b/>
                <w:sz w:val="24"/>
                <w:szCs w:val="24"/>
              </w:rPr>
              <w:t>Из зарубежной литературы</w:t>
            </w:r>
          </w:p>
        </w:tc>
        <w:tc>
          <w:tcPr>
            <w:tcW w:w="985" w:type="dxa"/>
          </w:tcPr>
          <w:p w:rsidR="003850D6" w:rsidRPr="00481F40" w:rsidRDefault="00B27DE4" w:rsidP="00276FCA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</w:t>
            </w:r>
            <w:r w:rsidR="00276FCA"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052AC7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lastRenderedPageBreak/>
              <w:t xml:space="preserve"> </w:t>
            </w:r>
            <w:r w:rsidR="00276FCA" w:rsidRPr="00481F40">
              <w:rPr>
                <w:rFonts w:ascii="Georgia" w:hAnsi="Georgia"/>
                <w:sz w:val="24"/>
                <w:szCs w:val="24"/>
              </w:rPr>
              <w:t>96</w:t>
            </w:r>
          </w:p>
        </w:tc>
        <w:tc>
          <w:tcPr>
            <w:tcW w:w="4771" w:type="dxa"/>
          </w:tcPr>
          <w:p w:rsidR="003850D6" w:rsidRPr="00481F40" w:rsidRDefault="000E0210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Античная лирика. Катулл. Слово о </w:t>
            </w:r>
            <w:proofErr w:type="spellStart"/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поэ</w:t>
            </w:r>
            <w:proofErr w:type="spellEnd"/>
            <w:r w:rsidRPr="00481F40">
              <w:rPr>
                <w:rFonts w:ascii="Georgia" w:hAnsi="Georgia"/>
                <w:sz w:val="24"/>
                <w:szCs w:val="24"/>
              </w:rPr>
              <w:t>-те</w:t>
            </w:r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 xml:space="preserve">. Чувства и разум в любовной лирике поэта. Гораций. Слово о поэте. </w:t>
            </w:r>
            <w:proofErr w:type="spellStart"/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Тради-ции</w:t>
            </w:r>
            <w:proofErr w:type="spellEnd"/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 xml:space="preserve"> оды Горация в русской поэзии.</w:t>
            </w:r>
          </w:p>
        </w:tc>
        <w:tc>
          <w:tcPr>
            <w:tcW w:w="985" w:type="dxa"/>
          </w:tcPr>
          <w:p w:rsidR="003850D6" w:rsidRPr="00481F40" w:rsidRDefault="00B27DE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12.05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5A53DB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Стр. 313 – 314 читать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F66EC7" w:rsidP="00276FCA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9</w:t>
            </w:r>
            <w:r w:rsidR="00276FCA" w:rsidRPr="00481F40">
              <w:rPr>
                <w:rFonts w:ascii="Georgia" w:hAnsi="Georgia"/>
                <w:sz w:val="24"/>
                <w:szCs w:val="24"/>
              </w:rPr>
              <w:t>7</w:t>
            </w:r>
          </w:p>
        </w:tc>
        <w:tc>
          <w:tcPr>
            <w:tcW w:w="4771" w:type="dxa"/>
          </w:tcPr>
          <w:p w:rsidR="003850D6" w:rsidRPr="00481F40" w:rsidRDefault="005A53DB" w:rsidP="005A53DB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Данте Алигьери. Слово о поэте. «</w:t>
            </w:r>
            <w:proofErr w:type="gramStart"/>
            <w:r w:rsidRPr="00481F40">
              <w:rPr>
                <w:rFonts w:ascii="Georgia" w:hAnsi="Georgia"/>
                <w:sz w:val="24"/>
                <w:szCs w:val="24"/>
              </w:rPr>
              <w:t>Боже-</w:t>
            </w:r>
            <w:proofErr w:type="spellStart"/>
            <w:r w:rsidRPr="00481F40">
              <w:rPr>
                <w:rFonts w:ascii="Georgia" w:hAnsi="Georgia"/>
                <w:sz w:val="24"/>
                <w:szCs w:val="24"/>
              </w:rPr>
              <w:t>ственная</w:t>
            </w:r>
            <w:proofErr w:type="spellEnd"/>
            <w:proofErr w:type="gramEnd"/>
            <w:r w:rsidRPr="00481F40">
              <w:rPr>
                <w:rFonts w:ascii="Georgia" w:hAnsi="Georgia"/>
                <w:sz w:val="24"/>
                <w:szCs w:val="24"/>
              </w:rPr>
              <w:t xml:space="preserve"> комедия». Множественность смыслов поэмы и её универсально – философский характер.</w:t>
            </w:r>
          </w:p>
        </w:tc>
        <w:tc>
          <w:tcPr>
            <w:tcW w:w="985" w:type="dxa"/>
          </w:tcPr>
          <w:p w:rsidR="003850D6" w:rsidRPr="00481F40" w:rsidRDefault="00B27DE4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13.05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F0308C" w:rsidP="00F0308C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Стр. 325 вопросы и задания 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F66EC7" w:rsidP="00F0308C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9</w:t>
            </w:r>
            <w:r w:rsidR="00F0308C" w:rsidRPr="00481F40">
              <w:rPr>
                <w:rFonts w:ascii="Georgia" w:hAnsi="Georgia"/>
                <w:sz w:val="24"/>
                <w:szCs w:val="24"/>
              </w:rPr>
              <w:t>8</w:t>
            </w:r>
          </w:p>
        </w:tc>
        <w:tc>
          <w:tcPr>
            <w:tcW w:w="4771" w:type="dxa"/>
          </w:tcPr>
          <w:p w:rsidR="003850D6" w:rsidRPr="00481F40" w:rsidRDefault="001F555A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У. Шекспир. Слово о поэте. «Гамлет». Гуманизм эпохи Возрождения. Общечеловеческое значение героев Шекспира.</w:t>
            </w:r>
          </w:p>
        </w:tc>
        <w:tc>
          <w:tcPr>
            <w:tcW w:w="985" w:type="dxa"/>
          </w:tcPr>
          <w:p w:rsidR="003850D6" w:rsidRPr="00481F40" w:rsidRDefault="001F555A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14.05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1F555A" w:rsidP="001F555A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Стр. 326 – 334 читать 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F66EC7" w:rsidP="00F0308C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9</w:t>
            </w:r>
            <w:r w:rsidR="00F0308C" w:rsidRPr="00481F40">
              <w:rPr>
                <w:rFonts w:ascii="Georgia" w:hAnsi="Georgia"/>
                <w:sz w:val="24"/>
                <w:szCs w:val="24"/>
              </w:rPr>
              <w:t>9</w:t>
            </w:r>
          </w:p>
        </w:tc>
        <w:tc>
          <w:tcPr>
            <w:tcW w:w="4771" w:type="dxa"/>
          </w:tcPr>
          <w:p w:rsidR="003850D6" w:rsidRPr="00481F40" w:rsidRDefault="001F555A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Трагизм любви Гамлета и Офелии. Философский характер трагедии. Гамлет как вечный образ мировой литературы.</w:t>
            </w:r>
          </w:p>
        </w:tc>
        <w:tc>
          <w:tcPr>
            <w:tcW w:w="985" w:type="dxa"/>
          </w:tcPr>
          <w:p w:rsidR="003850D6" w:rsidRPr="00481F40" w:rsidRDefault="001F555A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E257AF" w:rsidRDefault="00E257AF">
            <w:pPr>
              <w:rPr>
                <w:rFonts w:ascii="Georgia" w:hAnsi="Georgia"/>
                <w:sz w:val="24"/>
                <w:szCs w:val="24"/>
              </w:rPr>
            </w:pPr>
            <w:r w:rsidRPr="00E257AF">
              <w:rPr>
                <w:rFonts w:ascii="Georgia" w:hAnsi="Georgia"/>
                <w:sz w:val="24"/>
                <w:szCs w:val="24"/>
              </w:rPr>
              <w:t>19.05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32577C" w:rsidP="0032577C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Стр. 335 – 346 читать 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F0308C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100</w:t>
            </w:r>
          </w:p>
        </w:tc>
        <w:tc>
          <w:tcPr>
            <w:tcW w:w="4771" w:type="dxa"/>
          </w:tcPr>
          <w:p w:rsidR="003850D6" w:rsidRPr="00481F40" w:rsidRDefault="00E11979" w:rsidP="0039342E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И. – В. Гёте. Слово о поэте. «Фауст» как философская трагедия. Противостояние добра и зла, Фауста и Мефистофеля.</w:t>
            </w:r>
            <w:r w:rsidR="0039342E" w:rsidRPr="00481F40">
              <w:rPr>
                <w:rFonts w:ascii="Georgia" w:hAnsi="Georgia"/>
                <w:sz w:val="24"/>
                <w:szCs w:val="24"/>
              </w:rPr>
              <w:t xml:space="preserve">  </w:t>
            </w:r>
          </w:p>
        </w:tc>
        <w:tc>
          <w:tcPr>
            <w:tcW w:w="985" w:type="dxa"/>
          </w:tcPr>
          <w:p w:rsidR="003850D6" w:rsidRPr="00481F40" w:rsidRDefault="0032577C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20.05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E11979" w:rsidP="00E36F7E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Стр. 346  вопрос </w:t>
            </w:r>
            <w:r w:rsidR="00E36F7E" w:rsidRPr="00481F40">
              <w:rPr>
                <w:rFonts w:ascii="Georgia" w:hAnsi="Georgia"/>
                <w:sz w:val="24"/>
                <w:szCs w:val="24"/>
              </w:rPr>
              <w:t xml:space="preserve"> №</w:t>
            </w:r>
            <w:r w:rsidRPr="00481F40">
              <w:rPr>
                <w:rFonts w:ascii="Georgia" w:hAnsi="Georgia"/>
                <w:sz w:val="24"/>
                <w:szCs w:val="24"/>
              </w:rPr>
              <w:t>4</w:t>
            </w:r>
            <w:r w:rsidR="00E36F7E" w:rsidRPr="00481F40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B52685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101</w:t>
            </w:r>
          </w:p>
        </w:tc>
        <w:tc>
          <w:tcPr>
            <w:tcW w:w="4771" w:type="dxa"/>
          </w:tcPr>
          <w:p w:rsidR="003850D6" w:rsidRPr="00481F40" w:rsidRDefault="0039342E" w:rsidP="0039342E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Смысл сопоставления Фауста и Вагнера. Трагизм любви Фауста и Гретхен. Идейный смысл трагедии.</w:t>
            </w:r>
          </w:p>
        </w:tc>
        <w:tc>
          <w:tcPr>
            <w:tcW w:w="985" w:type="dxa"/>
          </w:tcPr>
          <w:p w:rsidR="003850D6" w:rsidRPr="00481F40" w:rsidRDefault="007D2466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21.05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661E80" w:rsidP="00661E80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Стр. 347 ответить на вопросы </w:t>
            </w:r>
          </w:p>
        </w:tc>
        <w:tc>
          <w:tcPr>
            <w:tcW w:w="1783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481F40" w:rsidTr="00AB5866">
        <w:tc>
          <w:tcPr>
            <w:tcW w:w="933" w:type="dxa"/>
          </w:tcPr>
          <w:p w:rsidR="003850D6" w:rsidRPr="00481F40" w:rsidRDefault="00B52685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102</w:t>
            </w:r>
          </w:p>
        </w:tc>
        <w:tc>
          <w:tcPr>
            <w:tcW w:w="4771" w:type="dxa"/>
          </w:tcPr>
          <w:p w:rsidR="003850D6" w:rsidRPr="00481F40" w:rsidRDefault="00D7628A" w:rsidP="0039342E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Выявление уровня литературного развития учащихся. Повторительно – обобщающий урок.</w:t>
            </w:r>
          </w:p>
        </w:tc>
        <w:tc>
          <w:tcPr>
            <w:tcW w:w="985" w:type="dxa"/>
          </w:tcPr>
          <w:p w:rsidR="003850D6" w:rsidRPr="00481F40" w:rsidRDefault="00D7628A" w:rsidP="00D7628A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3850D6" w:rsidRPr="00481F40" w:rsidRDefault="00E257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26.05</w:t>
            </w:r>
          </w:p>
        </w:tc>
        <w:tc>
          <w:tcPr>
            <w:tcW w:w="126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3" w:type="dxa"/>
          </w:tcPr>
          <w:p w:rsidR="003850D6" w:rsidRPr="00481F40" w:rsidRDefault="00394F30">
            <w:pPr>
              <w:rPr>
                <w:rFonts w:ascii="Georgia" w:hAnsi="Georgia"/>
                <w:sz w:val="24"/>
                <w:szCs w:val="24"/>
              </w:rPr>
            </w:pPr>
            <w:r w:rsidRPr="00481F40">
              <w:rPr>
                <w:rFonts w:ascii="Georgia" w:hAnsi="Georgia"/>
                <w:sz w:val="24"/>
                <w:szCs w:val="24"/>
              </w:rPr>
              <w:t>тест</w:t>
            </w:r>
          </w:p>
        </w:tc>
        <w:tc>
          <w:tcPr>
            <w:tcW w:w="2095" w:type="dxa"/>
          </w:tcPr>
          <w:p w:rsidR="003850D6" w:rsidRPr="00481F40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AB5866" w:rsidRPr="00481F40" w:rsidTr="00AB5866">
        <w:tc>
          <w:tcPr>
            <w:tcW w:w="933" w:type="dxa"/>
          </w:tcPr>
          <w:p w:rsidR="00AB5866" w:rsidRPr="00481F40" w:rsidRDefault="00AB586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4771" w:type="dxa"/>
          </w:tcPr>
          <w:p w:rsidR="00AB5866" w:rsidRPr="00481F40" w:rsidRDefault="00AB5866">
            <w:pPr>
              <w:rPr>
                <w:rFonts w:ascii="Georgia" w:hAnsi="Georgia"/>
                <w:b/>
                <w:sz w:val="24"/>
                <w:szCs w:val="24"/>
              </w:rPr>
            </w:pPr>
            <w:r w:rsidRPr="00481F40">
              <w:rPr>
                <w:rFonts w:ascii="Georgia" w:hAnsi="Georgia"/>
                <w:b/>
                <w:sz w:val="24"/>
                <w:szCs w:val="24"/>
              </w:rPr>
              <w:t xml:space="preserve">                              И Т О Г О:</w:t>
            </w:r>
          </w:p>
        </w:tc>
        <w:tc>
          <w:tcPr>
            <w:tcW w:w="985" w:type="dxa"/>
          </w:tcPr>
          <w:p w:rsidR="00AB5866" w:rsidRPr="00481F40" w:rsidRDefault="00AB5866">
            <w:pPr>
              <w:rPr>
                <w:rFonts w:ascii="Georgia" w:hAnsi="Georgia"/>
                <w:b/>
                <w:sz w:val="24"/>
                <w:szCs w:val="24"/>
              </w:rPr>
            </w:pPr>
            <w:r w:rsidRPr="00481F40">
              <w:rPr>
                <w:rFonts w:ascii="Georgia" w:hAnsi="Georgia"/>
                <w:b/>
                <w:sz w:val="24"/>
                <w:szCs w:val="24"/>
              </w:rPr>
              <w:t>102</w:t>
            </w:r>
          </w:p>
        </w:tc>
        <w:tc>
          <w:tcPr>
            <w:tcW w:w="1106" w:type="dxa"/>
          </w:tcPr>
          <w:p w:rsidR="00AB5866" w:rsidRPr="00481F40" w:rsidRDefault="00AB586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265" w:type="dxa"/>
          </w:tcPr>
          <w:p w:rsidR="00AB5866" w:rsidRPr="00481F40" w:rsidRDefault="00AB586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AB5866" w:rsidRPr="00481F40" w:rsidRDefault="00AB586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3" w:type="dxa"/>
          </w:tcPr>
          <w:p w:rsidR="00AB5866" w:rsidRPr="00481F40" w:rsidRDefault="00AB586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AB5866" w:rsidRPr="00481F40" w:rsidRDefault="00AB5866">
            <w:pPr>
              <w:rPr>
                <w:rFonts w:ascii="Georgia" w:hAnsi="Georgia"/>
                <w:sz w:val="24"/>
                <w:szCs w:val="24"/>
              </w:rPr>
            </w:pPr>
          </w:p>
        </w:tc>
      </w:tr>
    </w:tbl>
    <w:p w:rsidR="003850D6" w:rsidRPr="00481F40" w:rsidRDefault="003850D6">
      <w:pPr>
        <w:rPr>
          <w:rFonts w:ascii="Georgia" w:hAnsi="Georgia"/>
          <w:sz w:val="24"/>
          <w:szCs w:val="24"/>
        </w:rPr>
      </w:pPr>
    </w:p>
    <w:sectPr w:rsidR="003850D6" w:rsidRPr="00481F40" w:rsidSect="00481F40">
      <w:footerReference w:type="default" r:id="rId7"/>
      <w:pgSz w:w="16838" w:h="11906" w:orient="landscape"/>
      <w:pgMar w:top="567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D1E" w:rsidRDefault="00836D1E" w:rsidP="00AB1C03">
      <w:pPr>
        <w:spacing w:after="0" w:line="240" w:lineRule="auto"/>
      </w:pPr>
      <w:r>
        <w:separator/>
      </w:r>
    </w:p>
  </w:endnote>
  <w:endnote w:type="continuationSeparator" w:id="0">
    <w:p w:rsidR="00836D1E" w:rsidRDefault="00836D1E" w:rsidP="00AB1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C03" w:rsidRDefault="00AB1C03">
    <w:pPr>
      <w:pStyle w:val="a6"/>
    </w:pPr>
    <w:r>
      <w:t>КТП Литература 9</w:t>
    </w:r>
    <w:r w:rsidR="00481F40">
      <w:t xml:space="preserve"> класс Беленький Г.И.</w:t>
    </w:r>
    <w:r>
      <w:t xml:space="preserve"> </w:t>
    </w:r>
    <w:r w:rsidR="00481F40">
      <w:t>_</w:t>
    </w:r>
    <w:proofErr w:type="spellStart"/>
    <w:r>
      <w:t>Шамина</w:t>
    </w:r>
    <w:proofErr w:type="spellEnd"/>
    <w:r>
      <w:t xml:space="preserve"> Е.В.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D1E" w:rsidRDefault="00836D1E" w:rsidP="00AB1C03">
      <w:pPr>
        <w:spacing w:after="0" w:line="240" w:lineRule="auto"/>
      </w:pPr>
      <w:r>
        <w:separator/>
      </w:r>
    </w:p>
  </w:footnote>
  <w:footnote w:type="continuationSeparator" w:id="0">
    <w:p w:rsidR="00836D1E" w:rsidRDefault="00836D1E" w:rsidP="00AB1C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850D6"/>
    <w:rsid w:val="00001048"/>
    <w:rsid w:val="0000768B"/>
    <w:rsid w:val="00022FAF"/>
    <w:rsid w:val="0002328E"/>
    <w:rsid w:val="00031C59"/>
    <w:rsid w:val="00052AC7"/>
    <w:rsid w:val="0007057C"/>
    <w:rsid w:val="00090882"/>
    <w:rsid w:val="000925C3"/>
    <w:rsid w:val="000A4694"/>
    <w:rsid w:val="000B4F5F"/>
    <w:rsid w:val="000C385B"/>
    <w:rsid w:val="000C3F8C"/>
    <w:rsid w:val="000E0210"/>
    <w:rsid w:val="000E5B68"/>
    <w:rsid w:val="000F77C1"/>
    <w:rsid w:val="00121E42"/>
    <w:rsid w:val="001465D0"/>
    <w:rsid w:val="00152F02"/>
    <w:rsid w:val="00163876"/>
    <w:rsid w:val="00173252"/>
    <w:rsid w:val="00185ED9"/>
    <w:rsid w:val="001A07BE"/>
    <w:rsid w:val="001A356F"/>
    <w:rsid w:val="001D3C32"/>
    <w:rsid w:val="001F2C17"/>
    <w:rsid w:val="001F555A"/>
    <w:rsid w:val="00226FAF"/>
    <w:rsid w:val="00242182"/>
    <w:rsid w:val="002428E9"/>
    <w:rsid w:val="00276FCA"/>
    <w:rsid w:val="002808C9"/>
    <w:rsid w:val="00297632"/>
    <w:rsid w:val="002B2578"/>
    <w:rsid w:val="002C5538"/>
    <w:rsid w:val="002D30FE"/>
    <w:rsid w:val="002F1DF4"/>
    <w:rsid w:val="00303396"/>
    <w:rsid w:val="0032512E"/>
    <w:rsid w:val="0032577C"/>
    <w:rsid w:val="00367A1F"/>
    <w:rsid w:val="003704B2"/>
    <w:rsid w:val="00373063"/>
    <w:rsid w:val="003850D6"/>
    <w:rsid w:val="0039342E"/>
    <w:rsid w:val="00394F30"/>
    <w:rsid w:val="003B3779"/>
    <w:rsid w:val="003C2305"/>
    <w:rsid w:val="003C3C18"/>
    <w:rsid w:val="003C754D"/>
    <w:rsid w:val="003D515D"/>
    <w:rsid w:val="003E4E4C"/>
    <w:rsid w:val="004002DE"/>
    <w:rsid w:val="0041175D"/>
    <w:rsid w:val="00415D7E"/>
    <w:rsid w:val="00445E4A"/>
    <w:rsid w:val="0044637F"/>
    <w:rsid w:val="00451CEA"/>
    <w:rsid w:val="004577D6"/>
    <w:rsid w:val="00472D96"/>
    <w:rsid w:val="00481F40"/>
    <w:rsid w:val="00491A56"/>
    <w:rsid w:val="00497B9B"/>
    <w:rsid w:val="004B454C"/>
    <w:rsid w:val="004C488A"/>
    <w:rsid w:val="004F484D"/>
    <w:rsid w:val="004F5D4E"/>
    <w:rsid w:val="004F7A30"/>
    <w:rsid w:val="005108BB"/>
    <w:rsid w:val="005306F4"/>
    <w:rsid w:val="00534879"/>
    <w:rsid w:val="0053786F"/>
    <w:rsid w:val="00555FA1"/>
    <w:rsid w:val="005A53DB"/>
    <w:rsid w:val="005B5EED"/>
    <w:rsid w:val="005C430E"/>
    <w:rsid w:val="005C7906"/>
    <w:rsid w:val="0062377D"/>
    <w:rsid w:val="0063094D"/>
    <w:rsid w:val="00630FC2"/>
    <w:rsid w:val="0065784B"/>
    <w:rsid w:val="00660774"/>
    <w:rsid w:val="00661E80"/>
    <w:rsid w:val="00694846"/>
    <w:rsid w:val="006A135A"/>
    <w:rsid w:val="006B2341"/>
    <w:rsid w:val="0071323E"/>
    <w:rsid w:val="00714F04"/>
    <w:rsid w:val="007352EA"/>
    <w:rsid w:val="00736F27"/>
    <w:rsid w:val="00744E25"/>
    <w:rsid w:val="0075454C"/>
    <w:rsid w:val="0076223A"/>
    <w:rsid w:val="00782E5D"/>
    <w:rsid w:val="00794792"/>
    <w:rsid w:val="007B069B"/>
    <w:rsid w:val="007B4EF3"/>
    <w:rsid w:val="007C25AD"/>
    <w:rsid w:val="007D2375"/>
    <w:rsid w:val="007D2466"/>
    <w:rsid w:val="008005D7"/>
    <w:rsid w:val="008316E2"/>
    <w:rsid w:val="00835F2C"/>
    <w:rsid w:val="00836D1E"/>
    <w:rsid w:val="008370C7"/>
    <w:rsid w:val="00837884"/>
    <w:rsid w:val="0084136A"/>
    <w:rsid w:val="00891489"/>
    <w:rsid w:val="00895618"/>
    <w:rsid w:val="008A2E5A"/>
    <w:rsid w:val="008B1EEC"/>
    <w:rsid w:val="008C0184"/>
    <w:rsid w:val="008C0C31"/>
    <w:rsid w:val="008C1DA8"/>
    <w:rsid w:val="008E620A"/>
    <w:rsid w:val="0090207D"/>
    <w:rsid w:val="009033E4"/>
    <w:rsid w:val="00922356"/>
    <w:rsid w:val="00935A15"/>
    <w:rsid w:val="00973984"/>
    <w:rsid w:val="009744B4"/>
    <w:rsid w:val="00983233"/>
    <w:rsid w:val="00997D69"/>
    <w:rsid w:val="009A2DC2"/>
    <w:rsid w:val="009A40A0"/>
    <w:rsid w:val="009C1270"/>
    <w:rsid w:val="009C2475"/>
    <w:rsid w:val="009E5899"/>
    <w:rsid w:val="00A35C86"/>
    <w:rsid w:val="00A41C0B"/>
    <w:rsid w:val="00A570CE"/>
    <w:rsid w:val="00A94CC3"/>
    <w:rsid w:val="00AA2BA0"/>
    <w:rsid w:val="00AA3912"/>
    <w:rsid w:val="00AB1C03"/>
    <w:rsid w:val="00AB5866"/>
    <w:rsid w:val="00AC5FD6"/>
    <w:rsid w:val="00AE52B7"/>
    <w:rsid w:val="00AF6BFA"/>
    <w:rsid w:val="00B27DE4"/>
    <w:rsid w:val="00B37167"/>
    <w:rsid w:val="00B43B80"/>
    <w:rsid w:val="00B4623F"/>
    <w:rsid w:val="00B52685"/>
    <w:rsid w:val="00B679C0"/>
    <w:rsid w:val="00BB0028"/>
    <w:rsid w:val="00BB1D0D"/>
    <w:rsid w:val="00BB3123"/>
    <w:rsid w:val="00BD067A"/>
    <w:rsid w:val="00BF04A5"/>
    <w:rsid w:val="00BF7B84"/>
    <w:rsid w:val="00C06CA8"/>
    <w:rsid w:val="00C4391B"/>
    <w:rsid w:val="00C44778"/>
    <w:rsid w:val="00C66387"/>
    <w:rsid w:val="00C756D7"/>
    <w:rsid w:val="00CD30AB"/>
    <w:rsid w:val="00CE7933"/>
    <w:rsid w:val="00D21C58"/>
    <w:rsid w:val="00D34898"/>
    <w:rsid w:val="00D540A4"/>
    <w:rsid w:val="00D571C6"/>
    <w:rsid w:val="00D7628A"/>
    <w:rsid w:val="00D94A61"/>
    <w:rsid w:val="00D96CBF"/>
    <w:rsid w:val="00DB0B24"/>
    <w:rsid w:val="00DB4C05"/>
    <w:rsid w:val="00E11979"/>
    <w:rsid w:val="00E257AF"/>
    <w:rsid w:val="00E36F7E"/>
    <w:rsid w:val="00E45135"/>
    <w:rsid w:val="00E721CD"/>
    <w:rsid w:val="00E92C97"/>
    <w:rsid w:val="00E92D6A"/>
    <w:rsid w:val="00EC2BA9"/>
    <w:rsid w:val="00EE03E4"/>
    <w:rsid w:val="00F0308C"/>
    <w:rsid w:val="00F26EF4"/>
    <w:rsid w:val="00F66EC7"/>
    <w:rsid w:val="00F67BD8"/>
    <w:rsid w:val="00F80980"/>
    <w:rsid w:val="00FA09BE"/>
    <w:rsid w:val="00FF2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0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50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AB1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B1C03"/>
  </w:style>
  <w:style w:type="paragraph" w:styleId="a6">
    <w:name w:val="footer"/>
    <w:basedOn w:val="a"/>
    <w:link w:val="a7"/>
    <w:uiPriority w:val="99"/>
    <w:semiHidden/>
    <w:unhideWhenUsed/>
    <w:rsid w:val="00AB1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B1C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10</Pages>
  <Words>2282</Words>
  <Characters>13011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 родной</Company>
  <LinksUpToDate>false</LinksUpToDate>
  <CharactersWithSpaces>15263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Ивановна</dc:creator>
  <cp:keywords/>
  <dc:description/>
  <cp:lastModifiedBy>ЛИДИЯ</cp:lastModifiedBy>
  <cp:revision>157</cp:revision>
  <cp:lastPrinted>2014-09-14T10:24:00Z</cp:lastPrinted>
  <dcterms:created xsi:type="dcterms:W3CDTF">2014-08-06T11:02:00Z</dcterms:created>
  <dcterms:modified xsi:type="dcterms:W3CDTF">2014-09-29T13:49:00Z</dcterms:modified>
</cp:coreProperties>
</file>